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4A4E" w14:textId="77777777" w:rsidR="0064593E" w:rsidRDefault="0064593E" w:rsidP="0064593E">
      <w:pPr>
        <w:pStyle w:val="Standard"/>
        <w:spacing w:after="0" w:line="240" w:lineRule="auto"/>
        <w:jc w:val="center"/>
      </w:pPr>
      <w:r>
        <w:rPr>
          <w:noProof/>
        </w:rPr>
        <w:drawing>
          <wp:inline distT="0" distB="0" distL="0" distR="0" wp14:anchorId="22039177" wp14:editId="7DF050C0">
            <wp:extent cx="339090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6613C" w14:textId="0D38BCF7" w:rsidR="0064593E" w:rsidRDefault="0064593E" w:rsidP="0064593E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8"/>
          <w:szCs w:val="24"/>
        </w:rPr>
        <w:t>20</w:t>
      </w:r>
      <w:r w:rsidR="00DB6E2E">
        <w:rPr>
          <w:rFonts w:ascii="Arial" w:eastAsia="Times New Roman" w:hAnsi="Arial" w:cs="Arial"/>
          <w:b/>
          <w:bCs/>
          <w:sz w:val="28"/>
          <w:szCs w:val="24"/>
        </w:rPr>
        <w:t>2</w:t>
      </w:r>
      <w:r w:rsidR="007C4591">
        <w:rPr>
          <w:rFonts w:ascii="Arial" w:eastAsia="Times New Roman" w:hAnsi="Arial" w:cs="Arial"/>
          <w:b/>
          <w:bCs/>
          <w:sz w:val="28"/>
          <w:szCs w:val="24"/>
        </w:rPr>
        <w:t>3</w:t>
      </w:r>
      <w:r>
        <w:rPr>
          <w:rFonts w:ascii="Arial" w:eastAsia="Times New Roman" w:hAnsi="Arial" w:cs="Arial"/>
          <w:b/>
          <w:bCs/>
          <w:sz w:val="28"/>
          <w:szCs w:val="24"/>
        </w:rPr>
        <w:t xml:space="preserve"> Impact Grant Applicatio</w:t>
      </w:r>
      <w:r w:rsidR="004F6887">
        <w:rPr>
          <w:rFonts w:ascii="Arial" w:eastAsia="Times New Roman" w:hAnsi="Arial" w:cs="Arial"/>
          <w:b/>
          <w:bCs/>
          <w:sz w:val="28"/>
          <w:szCs w:val="24"/>
        </w:rPr>
        <w:t>n</w:t>
      </w:r>
    </w:p>
    <w:p w14:paraId="0B7D1EE8" w14:textId="77777777" w:rsidR="0064593E" w:rsidRPr="00985F2D" w:rsidRDefault="0064593E" w:rsidP="0064593E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14:paraId="5A17512B" w14:textId="2B29F8CD" w:rsidR="0064593E" w:rsidRDefault="00000000" w:rsidP="0064593E">
      <w:pPr>
        <w:pStyle w:val="Standard"/>
        <w:spacing w:after="0" w:line="240" w:lineRule="auto"/>
      </w:pPr>
      <w:hyperlink r:id="rId6" w:history="1">
        <w:r w:rsidR="0064593E" w:rsidRPr="00C6476A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Nevada Women’s Philanthropy (NWP)</w:t>
        </w:r>
      </w:hyperlink>
      <w:r w:rsidR="0064593E">
        <w:rPr>
          <w:rFonts w:ascii="Arial" w:eastAsia="Times New Roman" w:hAnsi="Arial" w:cs="Arial"/>
          <w:bCs/>
          <w:sz w:val="24"/>
          <w:szCs w:val="24"/>
        </w:rPr>
        <w:t xml:space="preserve"> is a member driven, pooled-funded, large impact grant-making organization established in 2005 to address the needs of the greater Las Vegas Community.  NWP’s membership consists of philanthropically motivated women, united by a powerful desire to address </w:t>
      </w:r>
      <w:r w:rsidR="00985F2D">
        <w:rPr>
          <w:rFonts w:ascii="Arial" w:eastAsia="Times New Roman" w:hAnsi="Arial" w:cs="Arial"/>
          <w:bCs/>
          <w:sz w:val="24"/>
          <w:szCs w:val="24"/>
        </w:rPr>
        <w:t>critical</w:t>
      </w:r>
      <w:r w:rsidR="0064593E">
        <w:rPr>
          <w:rFonts w:ascii="Arial" w:eastAsia="Times New Roman" w:hAnsi="Arial" w:cs="Arial"/>
          <w:bCs/>
          <w:sz w:val="24"/>
          <w:szCs w:val="24"/>
        </w:rPr>
        <w:t xml:space="preserve"> issues facing our community in the areas of arts, education, environment, social services</w:t>
      </w:r>
      <w:r w:rsidR="00FA26CE">
        <w:rPr>
          <w:rFonts w:ascii="Arial" w:eastAsia="Times New Roman" w:hAnsi="Arial" w:cs="Arial"/>
          <w:bCs/>
          <w:sz w:val="24"/>
          <w:szCs w:val="24"/>
        </w:rPr>
        <w:t>,</w:t>
      </w:r>
      <w:r w:rsidR="0064593E">
        <w:rPr>
          <w:rFonts w:ascii="Arial" w:eastAsia="Times New Roman" w:hAnsi="Arial" w:cs="Arial"/>
          <w:bCs/>
          <w:sz w:val="24"/>
          <w:szCs w:val="24"/>
        </w:rPr>
        <w:t xml:space="preserve"> and health.  NWP has invested </w:t>
      </w:r>
      <w:r w:rsidR="00B7106A">
        <w:rPr>
          <w:rFonts w:ascii="Arial" w:eastAsia="Times New Roman" w:hAnsi="Arial" w:cs="Arial"/>
          <w:bCs/>
          <w:sz w:val="24"/>
          <w:szCs w:val="24"/>
        </w:rPr>
        <w:t xml:space="preserve">over </w:t>
      </w:r>
      <w:r w:rsidR="0064593E">
        <w:rPr>
          <w:rFonts w:ascii="Arial" w:eastAsia="Times New Roman" w:hAnsi="Arial" w:cs="Arial"/>
          <w:bCs/>
          <w:sz w:val="24"/>
          <w:szCs w:val="24"/>
        </w:rPr>
        <w:t>$</w:t>
      </w:r>
      <w:r w:rsidR="0058440B">
        <w:rPr>
          <w:rFonts w:ascii="Arial" w:eastAsia="Times New Roman" w:hAnsi="Arial" w:cs="Arial"/>
          <w:bCs/>
          <w:sz w:val="24"/>
          <w:szCs w:val="24"/>
        </w:rPr>
        <w:t>7</w:t>
      </w:r>
      <w:r w:rsidR="0064593E">
        <w:rPr>
          <w:rFonts w:ascii="Arial" w:eastAsia="Times New Roman" w:hAnsi="Arial" w:cs="Arial"/>
          <w:bCs/>
          <w:sz w:val="24"/>
          <w:szCs w:val="24"/>
        </w:rPr>
        <w:t xml:space="preserve"> million with </w:t>
      </w:r>
      <w:r w:rsidR="009E122D">
        <w:rPr>
          <w:rFonts w:ascii="Arial" w:eastAsia="Times New Roman" w:hAnsi="Arial" w:cs="Arial"/>
          <w:bCs/>
          <w:sz w:val="24"/>
          <w:szCs w:val="24"/>
        </w:rPr>
        <w:t>2</w:t>
      </w:r>
      <w:r w:rsidR="0058440B">
        <w:rPr>
          <w:rFonts w:ascii="Arial" w:eastAsia="Times New Roman" w:hAnsi="Arial" w:cs="Arial"/>
          <w:bCs/>
          <w:sz w:val="24"/>
          <w:szCs w:val="24"/>
        </w:rPr>
        <w:t>9</w:t>
      </w:r>
      <w:r w:rsidR="0064593E">
        <w:rPr>
          <w:rFonts w:ascii="Arial" w:eastAsia="Times New Roman" w:hAnsi="Arial" w:cs="Arial"/>
          <w:bCs/>
          <w:sz w:val="24"/>
          <w:szCs w:val="24"/>
        </w:rPr>
        <w:t xml:space="preserve"> nonprofit organizations in So. Nevada to date. NWP Impact Grant Applications are thoroughly vetted</w:t>
      </w:r>
      <w:r w:rsidR="0042009F">
        <w:rPr>
          <w:rFonts w:ascii="Arial" w:eastAsia="Times New Roman" w:hAnsi="Arial" w:cs="Arial"/>
          <w:bCs/>
          <w:sz w:val="24"/>
          <w:szCs w:val="24"/>
        </w:rPr>
        <w:t>.</w:t>
      </w:r>
      <w:r w:rsidR="0064593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2009F">
        <w:rPr>
          <w:rFonts w:ascii="Arial" w:eastAsia="Times New Roman" w:hAnsi="Arial" w:cs="Arial"/>
          <w:bCs/>
          <w:sz w:val="24"/>
          <w:szCs w:val="24"/>
        </w:rPr>
        <w:t>Those meeting NWP’s Base Criteria</w:t>
      </w:r>
      <w:r w:rsidR="0064593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2009F">
        <w:rPr>
          <w:rFonts w:ascii="Arial" w:eastAsia="Times New Roman" w:hAnsi="Arial" w:cs="Arial"/>
          <w:bCs/>
          <w:sz w:val="24"/>
          <w:szCs w:val="24"/>
        </w:rPr>
        <w:t>are sent to Grant Screening for further review.</w:t>
      </w:r>
      <w:r w:rsidR="0064593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2009F">
        <w:rPr>
          <w:rFonts w:ascii="Arial" w:eastAsia="Times New Roman" w:hAnsi="Arial" w:cs="Arial"/>
          <w:bCs/>
          <w:sz w:val="24"/>
          <w:szCs w:val="24"/>
        </w:rPr>
        <w:t>At the completion of their process t</w:t>
      </w:r>
      <w:r w:rsidR="0064593E">
        <w:rPr>
          <w:rFonts w:ascii="Arial" w:eastAsia="Times New Roman" w:hAnsi="Arial" w:cs="Arial"/>
          <w:bCs/>
          <w:sz w:val="24"/>
          <w:szCs w:val="24"/>
        </w:rPr>
        <w:t>he recipient is decided by majority vote of our entire membership</w:t>
      </w:r>
      <w:r w:rsidR="009F3FD8">
        <w:rPr>
          <w:rFonts w:ascii="Arial" w:eastAsia="Times New Roman" w:hAnsi="Arial" w:cs="Arial"/>
          <w:bCs/>
          <w:sz w:val="24"/>
          <w:szCs w:val="24"/>
        </w:rPr>
        <w:t>.</w:t>
      </w:r>
    </w:p>
    <w:p w14:paraId="4B91C2E0" w14:textId="77777777" w:rsidR="0064593E" w:rsidRPr="00985F2D" w:rsidRDefault="0064593E" w:rsidP="0064593E">
      <w:pPr>
        <w:pStyle w:val="Standard"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14:paraId="31EDE690" w14:textId="77777777" w:rsidR="0064593E" w:rsidRDefault="0064593E" w:rsidP="0064593E">
      <w:pPr>
        <w:pStyle w:val="Standard"/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</w:rPr>
        <w:t>NWP will consider projects that:</w:t>
      </w:r>
    </w:p>
    <w:p w14:paraId="03D39218" w14:textId="16F0E763" w:rsidR="0064593E" w:rsidRDefault="0064593E" w:rsidP="003E7A5F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</w:rPr>
        <w:t xml:space="preserve">provide </w:t>
      </w:r>
      <w:r w:rsidR="00985F2D">
        <w:rPr>
          <w:rFonts w:ascii="Arial" w:eastAsia="Times New Roman" w:hAnsi="Arial" w:cs="Arial"/>
          <w:bCs/>
          <w:sz w:val="24"/>
          <w:szCs w:val="24"/>
        </w:rPr>
        <w:t xml:space="preserve">new or </w:t>
      </w:r>
      <w:r>
        <w:rPr>
          <w:rFonts w:ascii="Arial" w:eastAsia="Times New Roman" w:hAnsi="Arial" w:cs="Arial"/>
          <w:bCs/>
          <w:sz w:val="24"/>
          <w:szCs w:val="24"/>
        </w:rPr>
        <w:t xml:space="preserve">expanded </w:t>
      </w:r>
      <w:r w:rsidR="00985F2D">
        <w:rPr>
          <w:rFonts w:ascii="Arial" w:eastAsia="Times New Roman" w:hAnsi="Arial" w:cs="Arial"/>
          <w:bCs/>
          <w:sz w:val="24"/>
          <w:szCs w:val="24"/>
        </w:rPr>
        <w:t xml:space="preserve">services </w:t>
      </w:r>
      <w:r>
        <w:rPr>
          <w:rFonts w:ascii="Arial" w:eastAsia="Times New Roman" w:hAnsi="Arial" w:cs="Arial"/>
          <w:bCs/>
          <w:sz w:val="24"/>
          <w:szCs w:val="24"/>
        </w:rPr>
        <w:t>in alignment with agency mission</w:t>
      </w:r>
    </w:p>
    <w:p w14:paraId="66985152" w14:textId="77777777" w:rsidR="0064593E" w:rsidRDefault="0064593E" w:rsidP="0064593E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</w:rPr>
        <w:t>are ready for implementation within one year of becoming grant recipient</w:t>
      </w:r>
    </w:p>
    <w:p w14:paraId="2480413E" w14:textId="77777777" w:rsidR="0064593E" w:rsidRDefault="0064593E" w:rsidP="0064593E">
      <w:pPr>
        <w:pStyle w:val="Standard"/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</w:rPr>
        <w:t>Applicants must:</w:t>
      </w:r>
    </w:p>
    <w:p w14:paraId="67539D65" w14:textId="77777777" w:rsidR="0064593E" w:rsidRDefault="0064593E" w:rsidP="0064593E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</w:rPr>
        <w:t>be 501(c)3 public charities that do not discriminate or proselytize</w:t>
      </w:r>
    </w:p>
    <w:p w14:paraId="0DCA1C89" w14:textId="01DE04A4" w:rsidR="0064593E" w:rsidRDefault="0064593E" w:rsidP="0064593E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</w:rPr>
        <w:t>demonstrate a strong Southern Nevada connection (i.e., history of operat</w:t>
      </w:r>
      <w:r w:rsidR="00985F2D">
        <w:rPr>
          <w:rFonts w:ascii="Arial" w:eastAsia="Times New Roman" w:hAnsi="Arial" w:cs="Arial"/>
          <w:bCs/>
          <w:sz w:val="24"/>
          <w:szCs w:val="24"/>
        </w:rPr>
        <w:t>ing</w:t>
      </w:r>
      <w:r>
        <w:rPr>
          <w:rFonts w:ascii="Arial" w:eastAsia="Times New Roman" w:hAnsi="Arial" w:cs="Arial"/>
          <w:bCs/>
          <w:sz w:val="24"/>
          <w:szCs w:val="24"/>
        </w:rPr>
        <w:t xml:space="preserve"> locally, a </w:t>
      </w:r>
      <w:r w:rsidR="00D4021E">
        <w:rPr>
          <w:rFonts w:ascii="Arial" w:eastAsia="Times New Roman" w:hAnsi="Arial" w:cs="Arial"/>
          <w:bCs/>
          <w:sz w:val="24"/>
          <w:szCs w:val="24"/>
        </w:rPr>
        <w:t>local Board/representatives</w:t>
      </w:r>
      <w:r>
        <w:rPr>
          <w:rFonts w:ascii="Arial" w:eastAsia="Times New Roman" w:hAnsi="Arial" w:cs="Arial"/>
          <w:bCs/>
          <w:sz w:val="24"/>
          <w:szCs w:val="24"/>
        </w:rPr>
        <w:t>, local and diversified funding sources)</w:t>
      </w:r>
    </w:p>
    <w:p w14:paraId="1DB57C61" w14:textId="77777777" w:rsidR="0064593E" w:rsidRDefault="0064593E" w:rsidP="0064593E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</w:rPr>
        <w:t xml:space="preserve">have operated in Southern Nevada for a minimum of four (4) years and provide three (3) years of </w:t>
      </w:r>
      <w:r w:rsidRPr="002B02D5">
        <w:rPr>
          <w:rFonts w:ascii="Arial" w:eastAsia="Times New Roman" w:hAnsi="Arial" w:cs="Arial"/>
          <w:b/>
          <w:sz w:val="24"/>
          <w:szCs w:val="24"/>
          <w:u w:val="single"/>
        </w:rPr>
        <w:t>audited</w:t>
      </w:r>
      <w:r>
        <w:rPr>
          <w:rFonts w:ascii="Arial" w:eastAsia="Times New Roman" w:hAnsi="Arial" w:cs="Arial"/>
          <w:bCs/>
          <w:sz w:val="24"/>
          <w:szCs w:val="24"/>
        </w:rPr>
        <w:t xml:space="preserve"> financial statements</w:t>
      </w:r>
    </w:p>
    <w:p w14:paraId="56714916" w14:textId="352A1BD3" w:rsidR="0064593E" w:rsidRDefault="0064593E" w:rsidP="0064593E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</w:rPr>
        <w:t>demonstrate the ability to financially manage a large-scale grant (e.g., a minimum annual agency revenue of $</w:t>
      </w:r>
      <w:r w:rsidR="00F71998">
        <w:rPr>
          <w:rFonts w:ascii="Arial" w:eastAsia="Times New Roman" w:hAnsi="Arial" w:cs="Arial"/>
          <w:bCs/>
          <w:sz w:val="24"/>
          <w:szCs w:val="24"/>
        </w:rPr>
        <w:t>250</w:t>
      </w:r>
      <w:r>
        <w:rPr>
          <w:rFonts w:ascii="Arial" w:eastAsia="Times New Roman" w:hAnsi="Arial" w:cs="Arial"/>
          <w:bCs/>
          <w:sz w:val="24"/>
          <w:szCs w:val="24"/>
        </w:rPr>
        <w:t>,000)</w:t>
      </w:r>
    </w:p>
    <w:p w14:paraId="530DC581" w14:textId="1A7C0F3A" w:rsidR="0064593E" w:rsidRPr="003E7A5F" w:rsidRDefault="0064593E" w:rsidP="0064593E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</w:rPr>
        <w:t>not be a NWP Impact Grant recipient in the past seven grant cycles or a Founders Gift recipient in the past grant cycle</w:t>
      </w:r>
    </w:p>
    <w:p w14:paraId="2460ECFA" w14:textId="40BEAFAF" w:rsidR="003E7A5F" w:rsidRPr="00985F2D" w:rsidRDefault="003E7A5F" w:rsidP="003E7A5F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</w:rPr>
        <w:t>demonstrate a plan to sustain the project beyond NWP grant funds</w:t>
      </w:r>
    </w:p>
    <w:p w14:paraId="639DF3F1" w14:textId="77777777" w:rsidR="00985F2D" w:rsidRPr="00985F2D" w:rsidRDefault="00985F2D" w:rsidP="00985F2D">
      <w:pPr>
        <w:pStyle w:val="ListParagraph"/>
        <w:spacing w:after="0" w:line="240" w:lineRule="auto"/>
        <w:rPr>
          <w:sz w:val="16"/>
          <w:szCs w:val="16"/>
        </w:rPr>
      </w:pPr>
    </w:p>
    <w:p w14:paraId="525ED103" w14:textId="77777777" w:rsidR="0064593E" w:rsidRDefault="0064593E" w:rsidP="0064593E">
      <w:pPr>
        <w:pStyle w:val="Standard"/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</w:rPr>
        <w:t>This grant should:</w:t>
      </w:r>
    </w:p>
    <w:p w14:paraId="1A853031" w14:textId="2244E1FC" w:rsidR="0064593E" w:rsidRDefault="0064593E" w:rsidP="0064593E">
      <w:pPr>
        <w:pStyle w:val="ListParagraph"/>
        <w:numPr>
          <w:ilvl w:val="0"/>
          <w:numId w:val="8"/>
        </w:num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</w:rPr>
        <w:t>represent at least 30% of the proposed project (larger percentages preferred)</w:t>
      </w:r>
      <w:r w:rsidR="001432EF">
        <w:rPr>
          <w:rFonts w:ascii="Arial" w:eastAsia="Times New Roman" w:hAnsi="Arial" w:cs="Arial"/>
          <w:bCs/>
          <w:sz w:val="24"/>
          <w:szCs w:val="24"/>
        </w:rPr>
        <w:t xml:space="preserve"> with the balance of funding secured and confirmed by March</w:t>
      </w:r>
      <w:r w:rsidR="0072211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432EF">
        <w:rPr>
          <w:rFonts w:ascii="Arial" w:eastAsia="Times New Roman" w:hAnsi="Arial" w:cs="Arial"/>
          <w:bCs/>
          <w:sz w:val="24"/>
          <w:szCs w:val="24"/>
        </w:rPr>
        <w:t>1, 2023.</w:t>
      </w:r>
    </w:p>
    <w:p w14:paraId="029681F3" w14:textId="77777777" w:rsidR="0064593E" w:rsidRDefault="0064593E" w:rsidP="0064593E">
      <w:pPr>
        <w:pStyle w:val="ListParagraph"/>
        <w:numPr>
          <w:ilvl w:val="0"/>
          <w:numId w:val="9"/>
        </w:num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</w:rPr>
        <w:t>impact a Southern Nevada population</w:t>
      </w:r>
    </w:p>
    <w:p w14:paraId="6303F8F4" w14:textId="77777777" w:rsidR="0064593E" w:rsidRDefault="0064593E" w:rsidP="0064593E">
      <w:pPr>
        <w:pStyle w:val="ListParagraph"/>
        <w:numPr>
          <w:ilvl w:val="0"/>
          <w:numId w:val="9"/>
        </w:num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</w:rPr>
        <w:t>be aligned with the agency’s stated mission</w:t>
      </w:r>
    </w:p>
    <w:p w14:paraId="2A7292E5" w14:textId="77777777" w:rsidR="0064593E" w:rsidRPr="003E7A5F" w:rsidRDefault="0064593E" w:rsidP="0064593E">
      <w:pPr>
        <w:pStyle w:val="Standard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AFB8689" w14:textId="34469E92" w:rsidR="008B0C55" w:rsidRPr="00C6476A" w:rsidRDefault="0064593E" w:rsidP="008B0C55">
      <w:pPr>
        <w:pStyle w:val="Standard"/>
        <w:spacing w:after="0" w:line="240" w:lineRule="auto"/>
        <w:rPr>
          <w:color w:val="000000" w:themeColor="text1"/>
        </w:rPr>
      </w:pPr>
      <w:r>
        <w:rPr>
          <w:rFonts w:ascii="Arial" w:eastAsia="Times New Roman" w:hAnsi="Arial" w:cs="Arial"/>
          <w:bCs/>
          <w:sz w:val="24"/>
          <w:szCs w:val="24"/>
        </w:rPr>
        <w:t>NWP Outreach Committee</w:t>
      </w:r>
      <w:r w:rsidR="00F6175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94241">
        <w:rPr>
          <w:rFonts w:ascii="Arial" w:eastAsia="Times New Roman" w:hAnsi="Arial" w:cs="Arial"/>
          <w:bCs/>
          <w:sz w:val="24"/>
          <w:szCs w:val="24"/>
        </w:rPr>
        <w:t>provides</w:t>
      </w:r>
      <w:r w:rsidR="009B080C">
        <w:rPr>
          <w:rFonts w:ascii="Arial" w:eastAsia="Times New Roman" w:hAnsi="Arial" w:cs="Arial"/>
          <w:bCs/>
          <w:sz w:val="24"/>
          <w:szCs w:val="24"/>
        </w:rPr>
        <w:t xml:space="preserve"> a</w:t>
      </w:r>
      <w:r w:rsidR="002747AB">
        <w:rPr>
          <w:rFonts w:ascii="Arial" w:eastAsia="Times New Roman" w:hAnsi="Arial" w:cs="Arial"/>
          <w:bCs/>
          <w:sz w:val="24"/>
          <w:szCs w:val="24"/>
        </w:rPr>
        <w:t xml:space="preserve"> recorded </w:t>
      </w:r>
      <w:r w:rsidR="00794241">
        <w:rPr>
          <w:rFonts w:ascii="Arial" w:eastAsia="Times New Roman" w:hAnsi="Arial" w:cs="Arial"/>
          <w:bCs/>
          <w:sz w:val="24"/>
          <w:szCs w:val="24"/>
        </w:rPr>
        <w:t xml:space="preserve">tutorial </w:t>
      </w:r>
      <w:r w:rsidR="002747AB">
        <w:rPr>
          <w:rFonts w:ascii="Arial" w:eastAsia="Times New Roman" w:hAnsi="Arial" w:cs="Arial"/>
          <w:bCs/>
          <w:sz w:val="24"/>
          <w:szCs w:val="24"/>
        </w:rPr>
        <w:t xml:space="preserve">video </w:t>
      </w:r>
      <w:r w:rsidR="00794241">
        <w:rPr>
          <w:rFonts w:ascii="Arial" w:eastAsia="Times New Roman" w:hAnsi="Arial" w:cs="Arial"/>
          <w:bCs/>
          <w:sz w:val="24"/>
          <w:szCs w:val="24"/>
        </w:rPr>
        <w:t>on our organizational goals, grant making process and instruction on how to complete</w:t>
      </w:r>
      <w:r w:rsidR="002747A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D4021">
        <w:rPr>
          <w:rFonts w:ascii="Arial" w:eastAsia="Times New Roman" w:hAnsi="Arial" w:cs="Arial"/>
          <w:bCs/>
          <w:sz w:val="24"/>
          <w:szCs w:val="24"/>
        </w:rPr>
        <w:t>the</w:t>
      </w:r>
      <w:r w:rsidR="002747A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B0C55">
        <w:rPr>
          <w:rFonts w:ascii="Arial" w:eastAsia="Times New Roman" w:hAnsi="Arial" w:cs="Arial"/>
          <w:bCs/>
          <w:sz w:val="24"/>
          <w:szCs w:val="24"/>
        </w:rPr>
        <w:t>a</w:t>
      </w:r>
      <w:r w:rsidR="002747AB">
        <w:rPr>
          <w:rFonts w:ascii="Arial" w:eastAsia="Times New Roman" w:hAnsi="Arial" w:cs="Arial"/>
          <w:bCs/>
          <w:sz w:val="24"/>
          <w:szCs w:val="24"/>
        </w:rPr>
        <w:t>pplication. The</w:t>
      </w:r>
      <w:r w:rsidR="009B080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2211D">
        <w:rPr>
          <w:rFonts w:ascii="Arial" w:eastAsia="Times New Roman" w:hAnsi="Arial" w:cs="Arial"/>
          <w:bCs/>
          <w:sz w:val="24"/>
          <w:szCs w:val="24"/>
        </w:rPr>
        <w:t xml:space="preserve">2023 Impact Grant Application and the </w:t>
      </w:r>
      <w:r w:rsidR="009B080C">
        <w:rPr>
          <w:rFonts w:ascii="Arial" w:eastAsia="Times New Roman" w:hAnsi="Arial" w:cs="Arial"/>
          <w:bCs/>
          <w:sz w:val="24"/>
          <w:szCs w:val="24"/>
        </w:rPr>
        <w:t>tutorial</w:t>
      </w:r>
      <w:r w:rsidR="002747AB">
        <w:rPr>
          <w:rFonts w:ascii="Arial" w:eastAsia="Times New Roman" w:hAnsi="Arial" w:cs="Arial"/>
          <w:bCs/>
          <w:sz w:val="24"/>
          <w:szCs w:val="24"/>
        </w:rPr>
        <w:t xml:space="preserve"> will be </w:t>
      </w:r>
      <w:r w:rsidR="009B080C">
        <w:rPr>
          <w:rFonts w:ascii="Arial" w:eastAsia="Times New Roman" w:hAnsi="Arial" w:cs="Arial"/>
          <w:bCs/>
          <w:sz w:val="24"/>
          <w:szCs w:val="24"/>
        </w:rPr>
        <w:t>available</w:t>
      </w:r>
      <w:r w:rsidR="00794241">
        <w:rPr>
          <w:rFonts w:ascii="Arial" w:eastAsia="Times New Roman" w:hAnsi="Arial" w:cs="Arial"/>
          <w:bCs/>
          <w:sz w:val="24"/>
          <w:szCs w:val="24"/>
        </w:rPr>
        <w:t xml:space="preserve"> on our website </w:t>
      </w:r>
      <w:hyperlink r:id="rId7" w:history="1">
        <w:r w:rsidR="00794241" w:rsidRPr="00683EBD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www.nwpsnv.org/grant-process/</w:t>
        </w:r>
      </w:hyperlink>
      <w:r w:rsidR="00794241">
        <w:rPr>
          <w:rFonts w:ascii="Arial" w:eastAsia="Times New Roman" w:hAnsi="Arial" w:cs="Arial"/>
          <w:bCs/>
          <w:sz w:val="24"/>
          <w:szCs w:val="24"/>
        </w:rPr>
        <w:t xml:space="preserve"> starting</w:t>
      </w:r>
      <w:r w:rsidR="009B080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71998">
        <w:rPr>
          <w:rFonts w:ascii="Arial" w:eastAsia="Times New Roman" w:hAnsi="Arial" w:cs="Arial"/>
          <w:b/>
          <w:sz w:val="24"/>
          <w:szCs w:val="24"/>
        </w:rPr>
        <w:t>September 2</w:t>
      </w:r>
      <w:r w:rsidR="009B080C" w:rsidRPr="008B0C55">
        <w:rPr>
          <w:rFonts w:ascii="Arial" w:eastAsia="Times New Roman" w:hAnsi="Arial" w:cs="Arial"/>
          <w:b/>
          <w:sz w:val="24"/>
          <w:szCs w:val="24"/>
        </w:rPr>
        <w:t>7,</w:t>
      </w:r>
      <w:r w:rsidR="007435A2" w:rsidRPr="008B0C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B080C" w:rsidRPr="008B0C55">
        <w:rPr>
          <w:rFonts w:ascii="Arial" w:eastAsia="Times New Roman" w:hAnsi="Arial" w:cs="Arial"/>
          <w:b/>
          <w:sz w:val="24"/>
          <w:szCs w:val="24"/>
        </w:rPr>
        <w:t>202</w:t>
      </w:r>
      <w:r w:rsidR="00F71998">
        <w:rPr>
          <w:rFonts w:ascii="Arial" w:eastAsia="Times New Roman" w:hAnsi="Arial" w:cs="Arial"/>
          <w:b/>
          <w:sz w:val="24"/>
          <w:szCs w:val="24"/>
        </w:rPr>
        <w:t>2</w:t>
      </w:r>
      <w:r w:rsidR="00794241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B0C55">
        <w:rPr>
          <w:rFonts w:ascii="Arial" w:eastAsia="Times New Roman" w:hAnsi="Arial" w:cs="Arial"/>
          <w:bCs/>
          <w:sz w:val="24"/>
          <w:szCs w:val="24"/>
        </w:rPr>
        <w:t xml:space="preserve">NWP Outreach Committee members will be available to answer questions via </w:t>
      </w:r>
      <w:r w:rsidR="008B0C55" w:rsidRPr="008B0C55">
        <w:rPr>
          <w:rFonts w:ascii="Arial" w:eastAsia="Times New Roman" w:hAnsi="Arial" w:cs="Arial"/>
          <w:b/>
          <w:sz w:val="24"/>
          <w:szCs w:val="24"/>
        </w:rPr>
        <w:t>Zoom mini-sessions October 1</w:t>
      </w:r>
      <w:r w:rsidR="00F71998">
        <w:rPr>
          <w:rFonts w:ascii="Arial" w:eastAsia="Times New Roman" w:hAnsi="Arial" w:cs="Arial"/>
          <w:b/>
          <w:sz w:val="24"/>
          <w:szCs w:val="24"/>
        </w:rPr>
        <w:t>1</w:t>
      </w:r>
      <w:r w:rsidR="008B0C55" w:rsidRPr="008B0C55">
        <w:rPr>
          <w:rFonts w:ascii="Arial" w:eastAsia="Times New Roman" w:hAnsi="Arial" w:cs="Arial"/>
          <w:b/>
          <w:sz w:val="24"/>
          <w:szCs w:val="24"/>
        </w:rPr>
        <w:t xml:space="preserve"> &amp; 1</w:t>
      </w:r>
      <w:r w:rsidR="00F71998">
        <w:rPr>
          <w:rFonts w:ascii="Arial" w:eastAsia="Times New Roman" w:hAnsi="Arial" w:cs="Arial"/>
          <w:b/>
          <w:sz w:val="24"/>
          <w:szCs w:val="24"/>
        </w:rPr>
        <w:t>2</w:t>
      </w:r>
      <w:r w:rsidR="008B0C55" w:rsidRPr="008B0C55">
        <w:rPr>
          <w:rFonts w:ascii="Arial" w:eastAsia="Times New Roman" w:hAnsi="Arial" w:cs="Arial"/>
          <w:b/>
          <w:sz w:val="24"/>
          <w:szCs w:val="24"/>
        </w:rPr>
        <w:t>, 202</w:t>
      </w:r>
      <w:r w:rsidR="00F71998">
        <w:rPr>
          <w:rFonts w:ascii="Arial" w:eastAsia="Times New Roman" w:hAnsi="Arial" w:cs="Arial"/>
          <w:b/>
          <w:sz w:val="24"/>
          <w:szCs w:val="24"/>
        </w:rPr>
        <w:t>2</w:t>
      </w:r>
      <w:r w:rsidR="008B0C55">
        <w:rPr>
          <w:rFonts w:ascii="Arial" w:eastAsia="Times New Roman" w:hAnsi="Arial" w:cs="Arial"/>
          <w:bCs/>
          <w:sz w:val="24"/>
          <w:szCs w:val="24"/>
        </w:rPr>
        <w:t xml:space="preserve"> from </w:t>
      </w:r>
      <w:r w:rsidR="008B0C55" w:rsidRPr="008B0C55">
        <w:rPr>
          <w:rFonts w:ascii="Arial" w:eastAsia="Times New Roman" w:hAnsi="Arial" w:cs="Arial"/>
          <w:b/>
          <w:sz w:val="24"/>
          <w:szCs w:val="24"/>
        </w:rPr>
        <w:t>9am-12pm</w:t>
      </w:r>
      <w:r w:rsidR="008B0C55">
        <w:rPr>
          <w:rFonts w:ascii="Arial" w:eastAsia="Times New Roman" w:hAnsi="Arial" w:cs="Arial"/>
          <w:bCs/>
          <w:sz w:val="24"/>
          <w:szCs w:val="24"/>
        </w:rPr>
        <w:t xml:space="preserve">. Please email </w:t>
      </w:r>
      <w:hyperlink r:id="rId8" w:history="1">
        <w:r w:rsidR="008B0C55" w:rsidRPr="00683EBD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outreach@nwpsnv.org</w:t>
        </w:r>
      </w:hyperlink>
      <w:r w:rsidR="008B0C55">
        <w:rPr>
          <w:rFonts w:ascii="Arial" w:eastAsia="Times New Roman" w:hAnsi="Arial" w:cs="Arial"/>
          <w:bCs/>
          <w:sz w:val="24"/>
          <w:szCs w:val="24"/>
        </w:rPr>
        <w:t xml:space="preserve"> to request your preferred date and time.</w:t>
      </w:r>
    </w:p>
    <w:p w14:paraId="4E85DCCD" w14:textId="77777777" w:rsidR="0064593E" w:rsidRPr="003E7A5F" w:rsidRDefault="0064593E" w:rsidP="0064593E">
      <w:pPr>
        <w:pStyle w:val="Standard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007478D9" w14:textId="41B275BF" w:rsidR="0064593E" w:rsidRPr="001432EF" w:rsidRDefault="0064593E" w:rsidP="0064593E">
      <w:pPr>
        <w:pStyle w:val="Standard"/>
        <w:spacing w:after="0" w:line="240" w:lineRule="auto"/>
        <w:rPr>
          <w:b/>
          <w:color w:val="000000" w:themeColor="text1"/>
          <w:sz w:val="20"/>
          <w:szCs w:val="20"/>
        </w:rPr>
      </w:pPr>
      <w:r w:rsidRPr="001432E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Completed 20</w:t>
      </w:r>
      <w:r w:rsidR="00C6476A" w:rsidRPr="001432E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2</w:t>
      </w:r>
      <w:r w:rsidR="00F71998" w:rsidRPr="001432E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3</w:t>
      </w:r>
      <w:r w:rsidRPr="001432EF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Grant Applications are due </w:t>
      </w:r>
      <w:r w:rsidR="00B7106A" w:rsidRPr="001432EF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Thursday, </w:t>
      </w:r>
      <w:r w:rsidRPr="001432EF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November </w:t>
      </w:r>
      <w:r w:rsidR="00C877C7" w:rsidRPr="001432E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1</w:t>
      </w:r>
      <w:r w:rsidR="00F71998" w:rsidRPr="001432E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7</w:t>
      </w:r>
      <w:r w:rsidRPr="001432E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, 20</w:t>
      </w:r>
      <w:r w:rsidR="00C6476A" w:rsidRPr="001432E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2</w:t>
      </w:r>
      <w:r w:rsidR="00F71998" w:rsidRPr="001432E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2</w:t>
      </w:r>
      <w:r w:rsidRPr="001432EF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, by 5PM (PST) to </w:t>
      </w:r>
      <w:hyperlink r:id="rId9" w:history="1">
        <w:r w:rsidRPr="001432EF">
          <w:rPr>
            <w:rStyle w:val="Hyperlink"/>
            <w:rFonts w:ascii="Arial" w:eastAsia="Times New Roman" w:hAnsi="Arial" w:cs="Arial"/>
            <w:b/>
            <w:color w:val="4472C4" w:themeColor="accent1"/>
            <w:sz w:val="20"/>
            <w:szCs w:val="20"/>
          </w:rPr>
          <w:t>Outreach@nwpsnv.org</w:t>
        </w:r>
      </w:hyperlink>
      <w:r w:rsidRPr="001432EF">
        <w:rPr>
          <w:rFonts w:ascii="Arial" w:eastAsia="Times New Roman" w:hAnsi="Arial" w:cs="Arial"/>
          <w:b/>
          <w:color w:val="4472C4" w:themeColor="accent1"/>
          <w:sz w:val="20"/>
          <w:szCs w:val="20"/>
        </w:rPr>
        <w:t xml:space="preserve">. </w:t>
      </w:r>
      <w:r w:rsidRPr="001432EF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Incomplete </w:t>
      </w:r>
      <w:r w:rsidRPr="0072211D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applications that do not meet</w:t>
      </w:r>
      <w:r w:rsidR="0072211D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all</w:t>
      </w:r>
      <w:r w:rsidRPr="0072211D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the specifications set forth will not be considered.</w:t>
      </w:r>
      <w:r w:rsidRPr="001432EF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D4021E" w:rsidRPr="001432EF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 </w:t>
      </w:r>
      <w:r w:rsidRPr="001432E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Applications must be submitted:</w:t>
      </w:r>
    </w:p>
    <w:p w14:paraId="0F4CBE2E" w14:textId="77777777" w:rsidR="0064593E" w:rsidRPr="001432EF" w:rsidRDefault="0064593E" w:rsidP="0064593E">
      <w:pPr>
        <w:pStyle w:val="Standard"/>
        <w:numPr>
          <w:ilvl w:val="0"/>
          <w:numId w:val="11"/>
        </w:numPr>
        <w:spacing w:after="0" w:line="240" w:lineRule="auto"/>
        <w:rPr>
          <w:b/>
          <w:color w:val="000000" w:themeColor="text1"/>
          <w:sz w:val="20"/>
          <w:szCs w:val="20"/>
        </w:rPr>
      </w:pPr>
      <w:r w:rsidRPr="001432E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with Agency Name indicated in the document title as a PDF document</w:t>
      </w:r>
    </w:p>
    <w:p w14:paraId="0E2897AC" w14:textId="77777777" w:rsidR="0064593E" w:rsidRPr="001432EF" w:rsidRDefault="0064593E" w:rsidP="0064593E">
      <w:pPr>
        <w:pStyle w:val="Standard"/>
        <w:numPr>
          <w:ilvl w:val="0"/>
          <w:numId w:val="12"/>
        </w:numPr>
        <w:spacing w:after="0" w:line="240" w:lineRule="auto"/>
        <w:rPr>
          <w:b/>
          <w:color w:val="000000" w:themeColor="text1"/>
          <w:sz w:val="20"/>
          <w:szCs w:val="20"/>
          <w:u w:val="single"/>
        </w:rPr>
      </w:pPr>
      <w:r w:rsidRPr="001432EF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with one-inch margins, in single-spaced, 12-point Arial font</w:t>
      </w:r>
    </w:p>
    <w:p w14:paraId="464F5FDD" w14:textId="77777777" w:rsidR="0064593E" w:rsidRPr="001432EF" w:rsidRDefault="0064593E" w:rsidP="0064593E">
      <w:pPr>
        <w:pStyle w:val="Standard"/>
        <w:numPr>
          <w:ilvl w:val="0"/>
          <w:numId w:val="12"/>
        </w:numPr>
        <w:spacing w:after="0" w:line="240" w:lineRule="auto"/>
        <w:rPr>
          <w:b/>
          <w:color w:val="000000" w:themeColor="text1"/>
          <w:sz w:val="20"/>
          <w:szCs w:val="20"/>
        </w:rPr>
      </w:pPr>
      <w:r w:rsidRPr="001432E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with numbered pages and Agency Name in footer of every page</w:t>
      </w:r>
    </w:p>
    <w:p w14:paraId="6E1D7038" w14:textId="77777777" w:rsidR="0064593E" w:rsidRPr="001432EF" w:rsidRDefault="0064593E" w:rsidP="0064593E">
      <w:pPr>
        <w:pStyle w:val="Standard"/>
        <w:numPr>
          <w:ilvl w:val="0"/>
          <w:numId w:val="12"/>
        </w:numPr>
        <w:spacing w:after="0" w:line="240" w:lineRule="auto"/>
        <w:rPr>
          <w:b/>
          <w:color w:val="000000" w:themeColor="text1"/>
          <w:sz w:val="20"/>
          <w:szCs w:val="20"/>
        </w:rPr>
      </w:pPr>
      <w:r w:rsidRPr="001432E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no longer than eight (8) pages total for the four sections - Overview (1), Base Criteria (1), Budget Summary (1-2), Narrative Response (4)</w:t>
      </w:r>
    </w:p>
    <w:p w14:paraId="7A670F13" w14:textId="77777777" w:rsidR="0064593E" w:rsidRDefault="0064593E" w:rsidP="0064593E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EBA3A1F" w14:textId="77777777" w:rsidR="0064593E" w:rsidRDefault="0064593E" w:rsidP="0064593E">
      <w:pPr>
        <w:pStyle w:val="Standard"/>
        <w:spacing w:after="0" w:line="240" w:lineRule="auto"/>
        <w:jc w:val="center"/>
      </w:pPr>
      <w:r>
        <w:rPr>
          <w:noProof/>
        </w:rPr>
        <w:drawing>
          <wp:inline distT="0" distB="0" distL="0" distR="0" wp14:anchorId="0756E3BE" wp14:editId="2B6BAB98">
            <wp:extent cx="30003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49898" w14:textId="61F6618B" w:rsidR="0064593E" w:rsidRDefault="0064593E" w:rsidP="0064593E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8"/>
          <w:szCs w:val="24"/>
        </w:rPr>
        <w:t>20</w:t>
      </w:r>
      <w:r w:rsidR="00C6476A">
        <w:rPr>
          <w:rFonts w:ascii="Arial" w:eastAsia="Times New Roman" w:hAnsi="Arial" w:cs="Arial"/>
          <w:b/>
          <w:bCs/>
          <w:sz w:val="28"/>
          <w:szCs w:val="24"/>
        </w:rPr>
        <w:t>2</w:t>
      </w:r>
      <w:r w:rsidR="001D2728">
        <w:rPr>
          <w:rFonts w:ascii="Arial" w:eastAsia="Times New Roman" w:hAnsi="Arial" w:cs="Arial"/>
          <w:b/>
          <w:bCs/>
          <w:sz w:val="28"/>
          <w:szCs w:val="24"/>
        </w:rPr>
        <w:t>3</w:t>
      </w:r>
      <w:r>
        <w:rPr>
          <w:rFonts w:ascii="Arial" w:eastAsia="Times New Roman" w:hAnsi="Arial" w:cs="Arial"/>
          <w:b/>
          <w:bCs/>
          <w:sz w:val="28"/>
          <w:szCs w:val="24"/>
        </w:rPr>
        <w:t xml:space="preserve"> Impact Grant Application</w:t>
      </w:r>
    </w:p>
    <w:p w14:paraId="2D6ED730" w14:textId="7FDB92FE" w:rsidR="0064593E" w:rsidRPr="00C6476A" w:rsidRDefault="0064593E" w:rsidP="0064593E">
      <w:pPr>
        <w:pStyle w:val="Standard"/>
        <w:spacing w:after="0" w:line="240" w:lineRule="auto"/>
        <w:jc w:val="center"/>
        <w:rPr>
          <w:color w:val="000000" w:themeColor="text1"/>
        </w:rPr>
      </w:pPr>
      <w:r>
        <w:rPr>
          <w:rFonts w:ascii="Arial" w:eastAsia="Times New Roman" w:hAnsi="Arial" w:cs="Arial"/>
          <w:bCs/>
          <w:i/>
          <w:sz w:val="20"/>
          <w:szCs w:val="20"/>
        </w:rPr>
        <w:t xml:space="preserve">Please complete and submit in PDF format no later than </w:t>
      </w:r>
      <w:r w:rsidR="00B7106A">
        <w:rPr>
          <w:rFonts w:ascii="Arial" w:eastAsia="Times New Roman" w:hAnsi="Arial" w:cs="Arial"/>
          <w:bCs/>
          <w:i/>
          <w:sz w:val="20"/>
          <w:szCs w:val="20"/>
        </w:rPr>
        <w:t xml:space="preserve">Thursday, </w:t>
      </w:r>
      <w:r>
        <w:rPr>
          <w:rFonts w:ascii="Arial" w:eastAsia="Times New Roman" w:hAnsi="Arial" w:cs="Arial"/>
          <w:bCs/>
          <w:i/>
          <w:sz w:val="20"/>
          <w:szCs w:val="20"/>
        </w:rPr>
        <w:t xml:space="preserve">November </w:t>
      </w:r>
      <w:r w:rsidR="00C877C7">
        <w:rPr>
          <w:rFonts w:ascii="Arial" w:eastAsia="Times New Roman" w:hAnsi="Arial" w:cs="Arial"/>
          <w:bCs/>
          <w:i/>
          <w:sz w:val="20"/>
          <w:szCs w:val="20"/>
        </w:rPr>
        <w:t>1</w:t>
      </w:r>
      <w:r w:rsidR="00F71998">
        <w:rPr>
          <w:rFonts w:ascii="Arial" w:eastAsia="Times New Roman" w:hAnsi="Arial" w:cs="Arial"/>
          <w:bCs/>
          <w:i/>
          <w:sz w:val="20"/>
          <w:szCs w:val="20"/>
        </w:rPr>
        <w:t>7</w:t>
      </w:r>
      <w:r>
        <w:rPr>
          <w:rFonts w:ascii="Arial" w:eastAsia="Times New Roman" w:hAnsi="Arial" w:cs="Arial"/>
          <w:bCs/>
          <w:i/>
          <w:sz w:val="20"/>
          <w:szCs w:val="20"/>
        </w:rPr>
        <w:t>, 20</w:t>
      </w:r>
      <w:r w:rsidR="00C6476A">
        <w:rPr>
          <w:rFonts w:ascii="Arial" w:eastAsia="Times New Roman" w:hAnsi="Arial" w:cs="Arial"/>
          <w:bCs/>
          <w:i/>
          <w:sz w:val="20"/>
          <w:szCs w:val="20"/>
        </w:rPr>
        <w:t>2</w:t>
      </w:r>
      <w:r w:rsidR="00F71998">
        <w:rPr>
          <w:rFonts w:ascii="Arial" w:eastAsia="Times New Roman" w:hAnsi="Arial" w:cs="Arial"/>
          <w:bCs/>
          <w:i/>
          <w:sz w:val="20"/>
          <w:szCs w:val="20"/>
        </w:rPr>
        <w:t>2</w:t>
      </w:r>
      <w:r>
        <w:rPr>
          <w:rFonts w:ascii="Arial" w:eastAsia="Times New Roman" w:hAnsi="Arial" w:cs="Arial"/>
          <w:bCs/>
          <w:i/>
          <w:sz w:val="20"/>
          <w:szCs w:val="20"/>
        </w:rPr>
        <w:t xml:space="preserve"> 5PM (PST) via email to </w:t>
      </w:r>
      <w:hyperlink r:id="rId10" w:history="1">
        <w:r w:rsidRPr="00C6476A">
          <w:rPr>
            <w:rStyle w:val="Hyperlink"/>
            <w:rFonts w:ascii="Arial" w:eastAsia="Times New Roman" w:hAnsi="Arial" w:cs="Arial"/>
            <w:bCs/>
            <w:i/>
            <w:color w:val="000000" w:themeColor="text1"/>
            <w:sz w:val="21"/>
            <w:szCs w:val="21"/>
          </w:rPr>
          <w:t>Outreach@nwpsnv.org</w:t>
        </w:r>
      </w:hyperlink>
    </w:p>
    <w:p w14:paraId="1042095C" w14:textId="77777777" w:rsidR="0064593E" w:rsidRDefault="0064593E" w:rsidP="0064593E">
      <w:pPr>
        <w:pStyle w:val="Standard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506DB562" w14:textId="19AFBE8E" w:rsidR="0064593E" w:rsidRDefault="0064593E" w:rsidP="0064593E">
      <w:pPr>
        <w:pStyle w:val="Standard"/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SECTION I: INTRODUCTION/OVERVIEW</w:t>
      </w:r>
      <w:r w:rsidR="0053328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(1 Page)</w:t>
      </w:r>
    </w:p>
    <w:p w14:paraId="1BD45BD4" w14:textId="77777777" w:rsidR="0064593E" w:rsidRDefault="0064593E" w:rsidP="0064593E">
      <w:pPr>
        <w:pStyle w:val="Standard"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14:paraId="3CD384B8" w14:textId="77777777" w:rsidR="0064593E" w:rsidRDefault="0064593E" w:rsidP="0064593E">
      <w:pPr>
        <w:pStyle w:val="Standard"/>
        <w:spacing w:after="0" w:line="240" w:lineRule="auto"/>
      </w:pPr>
      <w:r>
        <w:rPr>
          <w:rFonts w:ascii="Arial" w:eastAsia="Times New Roman" w:hAnsi="Arial" w:cs="Arial"/>
          <w:b/>
          <w:sz w:val="24"/>
          <w:szCs w:val="24"/>
        </w:rPr>
        <w:t>Organization Name: _________________________________________________</w:t>
      </w:r>
    </w:p>
    <w:p w14:paraId="1997633C" w14:textId="77777777" w:rsidR="0064593E" w:rsidRDefault="0064593E" w:rsidP="0064593E">
      <w:pPr>
        <w:pStyle w:val="Standard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FC6A6D9" w14:textId="77777777" w:rsidR="0064593E" w:rsidRDefault="0064593E" w:rsidP="0064593E">
      <w:pPr>
        <w:pStyle w:val="Standard"/>
        <w:spacing w:after="0" w:line="240" w:lineRule="auto"/>
        <w:ind w:left="-450" w:right="-630" w:firstLine="450"/>
      </w:pPr>
      <w:r>
        <w:rPr>
          <w:rFonts w:ascii="Arial" w:eastAsia="Times New Roman" w:hAnsi="Arial" w:cs="Arial"/>
          <w:b/>
          <w:sz w:val="24"/>
          <w:szCs w:val="24"/>
        </w:rPr>
        <w:t>Project Name:  ______________________________________________________</w:t>
      </w:r>
    </w:p>
    <w:p w14:paraId="62FBB98F" w14:textId="77777777" w:rsidR="0064593E" w:rsidRDefault="0064593E" w:rsidP="0064593E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6E0A7DE9" w14:textId="77777777" w:rsidR="0064593E" w:rsidRDefault="0064593E" w:rsidP="0064593E">
      <w:pPr>
        <w:pStyle w:val="Standard"/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Executive Director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Contact Person</w:t>
      </w:r>
    </w:p>
    <w:p w14:paraId="238D411E" w14:textId="77777777" w:rsidR="0064593E" w:rsidRDefault="0064593E" w:rsidP="0064593E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>Name: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Name:</w:t>
      </w:r>
    </w:p>
    <w:p w14:paraId="7D07DDE8" w14:textId="77777777" w:rsidR="0064593E" w:rsidRDefault="0064593E" w:rsidP="0064593E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>Title: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Title:</w:t>
      </w:r>
    </w:p>
    <w:p w14:paraId="31D90E75" w14:textId="77777777" w:rsidR="0064593E" w:rsidRDefault="0064593E" w:rsidP="0064593E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>Email: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Email:</w:t>
      </w:r>
    </w:p>
    <w:p w14:paraId="6F0C7E09" w14:textId="77777777" w:rsidR="0064593E" w:rsidRDefault="0064593E" w:rsidP="0064593E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</w:t>
      </w:r>
    </w:p>
    <w:p w14:paraId="4D4C0FD0" w14:textId="77777777" w:rsidR="0064593E" w:rsidRDefault="0064593E" w:rsidP="0064593E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>Agency mailing address:</w:t>
      </w:r>
    </w:p>
    <w:p w14:paraId="7A0771CE" w14:textId="77777777" w:rsidR="0064593E" w:rsidRDefault="0064593E" w:rsidP="0064593E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A5E479" w14:textId="77777777" w:rsidR="0064593E" w:rsidRDefault="0064593E" w:rsidP="0064593E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>Agency physical address:</w:t>
      </w:r>
    </w:p>
    <w:p w14:paraId="193ABA85" w14:textId="77777777" w:rsidR="0064593E" w:rsidRDefault="0064593E" w:rsidP="0064593E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123B82" w14:textId="77777777" w:rsidR="0064593E" w:rsidRDefault="0064593E" w:rsidP="0064593E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>Agency Phone: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3F81D719" w14:textId="77777777" w:rsidR="0064593E" w:rsidRDefault="0064593E" w:rsidP="0064593E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14:paraId="7325B112" w14:textId="77777777" w:rsidR="0064593E" w:rsidRDefault="0064593E" w:rsidP="0064593E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 xml:space="preserve"> Agency Website:</w:t>
      </w:r>
    </w:p>
    <w:p w14:paraId="0806FB53" w14:textId="77777777" w:rsidR="0064593E" w:rsidRDefault="0064593E" w:rsidP="0064593E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E45554" w14:textId="77777777" w:rsidR="0064593E" w:rsidRDefault="0064593E" w:rsidP="0064593E">
      <w:pPr>
        <w:pStyle w:val="Standard"/>
        <w:spacing w:after="0" w:line="240" w:lineRule="auto"/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Please respond to each bullet point below in 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</w:rPr>
        <w:t>one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sentence:</w:t>
      </w:r>
    </w:p>
    <w:p w14:paraId="68AA3781" w14:textId="77777777" w:rsidR="0064593E" w:rsidRDefault="0064593E" w:rsidP="0064593E">
      <w:pPr>
        <w:pStyle w:val="Standard"/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</w:rPr>
      </w:pPr>
    </w:p>
    <w:p w14:paraId="65202E59" w14:textId="77777777" w:rsidR="0064593E" w:rsidRDefault="0064593E" w:rsidP="0064593E">
      <w:pPr>
        <w:pStyle w:val="Standard"/>
        <w:numPr>
          <w:ilvl w:val="0"/>
          <w:numId w:val="14"/>
        </w:num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</w:rPr>
        <w:t>Agency mission:</w:t>
      </w:r>
    </w:p>
    <w:p w14:paraId="1E9EE80C" w14:textId="77777777" w:rsidR="0064593E" w:rsidRDefault="0064593E" w:rsidP="0064593E">
      <w:pPr>
        <w:pStyle w:val="Standard"/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</w:p>
    <w:p w14:paraId="5138D46C" w14:textId="77777777" w:rsidR="0064593E" w:rsidRDefault="0064593E" w:rsidP="0064593E">
      <w:pPr>
        <w:pStyle w:val="Standard"/>
        <w:spacing w:after="0" w:line="240" w:lineRule="auto"/>
        <w:ind w:left="360" w:hanging="360"/>
        <w:rPr>
          <w:rFonts w:ascii="Arial" w:eastAsia="Times New Roman" w:hAnsi="Arial" w:cs="Arial"/>
          <w:bCs/>
          <w:sz w:val="24"/>
          <w:szCs w:val="24"/>
        </w:rPr>
      </w:pPr>
    </w:p>
    <w:p w14:paraId="0C3A18B1" w14:textId="77777777" w:rsidR="0064593E" w:rsidRDefault="0064593E" w:rsidP="0064593E">
      <w:pPr>
        <w:pStyle w:val="Standard"/>
        <w:numPr>
          <w:ilvl w:val="0"/>
          <w:numId w:val="15"/>
        </w:numPr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</w:rPr>
        <w:t>General description and purpose of project:</w:t>
      </w:r>
    </w:p>
    <w:p w14:paraId="2BD1EF88" w14:textId="77777777" w:rsidR="0064593E" w:rsidRDefault="0064593E" w:rsidP="0064593E">
      <w:pPr>
        <w:pStyle w:val="Standard"/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</w:p>
    <w:p w14:paraId="2FDEF4D9" w14:textId="77777777" w:rsidR="0064593E" w:rsidRDefault="0064593E" w:rsidP="0064593E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63E467" w14:textId="77777777" w:rsidR="0064593E" w:rsidRDefault="0064593E" w:rsidP="0064593E">
      <w:pPr>
        <w:pStyle w:val="Standard"/>
        <w:numPr>
          <w:ilvl w:val="0"/>
          <w:numId w:val="15"/>
        </w:numPr>
        <w:tabs>
          <w:tab w:val="left" w:pos="180"/>
          <w:tab w:val="left" w:pos="5760"/>
          <w:tab w:val="left" w:pos="5940"/>
        </w:tabs>
        <w:spacing w:after="0" w:line="240" w:lineRule="auto"/>
      </w:pPr>
      <w:r>
        <w:rPr>
          <w:rFonts w:ascii="Arial" w:eastAsia="Times New Roman" w:hAnsi="Arial" w:cs="Arial"/>
          <w:bCs/>
          <w:sz w:val="24"/>
          <w:szCs w:val="24"/>
        </w:rPr>
        <w:t>Specific use of NWP Grant funds within project:</w:t>
      </w:r>
    </w:p>
    <w:p w14:paraId="6E3E0667" w14:textId="77777777" w:rsidR="0064593E" w:rsidRDefault="0064593E" w:rsidP="0064593E">
      <w:pPr>
        <w:pStyle w:val="Standard"/>
        <w:tabs>
          <w:tab w:val="left" w:pos="900"/>
          <w:tab w:val="left" w:pos="6480"/>
          <w:tab w:val="left" w:pos="6660"/>
        </w:tabs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</w:p>
    <w:p w14:paraId="5C888617" w14:textId="77777777" w:rsidR="0064593E" w:rsidRDefault="0064593E" w:rsidP="0064593E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8D171D" w14:textId="77777777" w:rsidR="0064593E" w:rsidRDefault="0064593E" w:rsidP="0064593E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</w:rPr>
        <w:t>Agency Size and History:</w:t>
      </w:r>
    </w:p>
    <w:p w14:paraId="4BBCAFEA" w14:textId="77777777" w:rsidR="0064593E" w:rsidRDefault="0064593E" w:rsidP="0064593E">
      <w:pPr>
        <w:pStyle w:val="Standard"/>
        <w:spacing w:after="0" w:line="240" w:lineRule="auto"/>
      </w:pPr>
      <w:r>
        <w:rPr>
          <w:rFonts w:ascii="Arial" w:eastAsia="Times New Roman" w:hAnsi="Arial" w:cs="Arial"/>
          <w:szCs w:val="24"/>
        </w:rPr>
        <w:t>*Last Fiscal Year Revenue:  ____________</w:t>
      </w:r>
      <w:r>
        <w:rPr>
          <w:rFonts w:ascii="Arial" w:eastAsia="Times New Roman" w:hAnsi="Arial" w:cs="Arial"/>
          <w:szCs w:val="24"/>
        </w:rPr>
        <w:tab/>
        <w:t>*Last Fiscal Year Expense: ______________</w:t>
      </w:r>
    </w:p>
    <w:p w14:paraId="20B591EE" w14:textId="77777777" w:rsidR="0064593E" w:rsidRDefault="0064593E" w:rsidP="0064593E">
      <w:pPr>
        <w:pStyle w:val="Standard"/>
        <w:spacing w:after="0" w:line="240" w:lineRule="auto"/>
      </w:pPr>
      <w:r>
        <w:rPr>
          <w:rFonts w:ascii="Arial" w:eastAsia="Times New Roman" w:hAnsi="Arial" w:cs="Arial"/>
          <w:szCs w:val="24"/>
        </w:rPr>
        <w:t>Years Serving Southern NV: ____________</w:t>
      </w:r>
      <w:r>
        <w:rPr>
          <w:rFonts w:ascii="Arial" w:eastAsia="Times New Roman" w:hAnsi="Arial" w:cs="Arial"/>
          <w:szCs w:val="24"/>
        </w:rPr>
        <w:tab/>
        <w:t>Clients Served in Last Fiscal Year: ________</w:t>
      </w:r>
    </w:p>
    <w:p w14:paraId="70AC1CD8" w14:textId="77777777" w:rsidR="0064593E" w:rsidRDefault="0064593E" w:rsidP="0064593E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DB6BF4" w14:textId="77777777" w:rsidR="0064593E" w:rsidRPr="00C6476A" w:rsidRDefault="0064593E" w:rsidP="0064593E">
      <w:pPr>
        <w:pStyle w:val="Standard"/>
        <w:spacing w:after="0" w:line="240" w:lineRule="auto"/>
        <w:rPr>
          <w:b/>
          <w:bCs/>
          <w:color w:val="000000" w:themeColor="text1"/>
        </w:rPr>
      </w:pPr>
      <w:r w:rsidRPr="00C6476A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</w:rPr>
        <w:t>*If expense exceeds revenue by more than 15%, please explain.</w:t>
      </w:r>
    </w:p>
    <w:p w14:paraId="1DC92F42" w14:textId="77777777" w:rsidR="0064593E" w:rsidRPr="00C6476A" w:rsidRDefault="0064593E" w:rsidP="0064593E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A26B29F" w14:textId="77777777" w:rsidR="0064593E" w:rsidRDefault="0064593E" w:rsidP="0064593E">
      <w:pPr>
        <w:pStyle w:val="Standard"/>
        <w:spacing w:after="0" w:line="240" w:lineRule="auto"/>
      </w:pPr>
      <w:r>
        <w:rPr>
          <w:rFonts w:ascii="Arial" w:eastAsia="Times New Roman" w:hAnsi="Arial" w:cs="Arial"/>
          <w:b/>
          <w:sz w:val="24"/>
          <w:szCs w:val="24"/>
        </w:rPr>
        <w:t>Project Description</w:t>
      </w:r>
      <w:r>
        <w:rPr>
          <w:rFonts w:ascii="Arial" w:eastAsia="Times New Roman" w:hAnsi="Arial" w:cs="Arial"/>
          <w:sz w:val="20"/>
          <w:szCs w:val="24"/>
        </w:rPr>
        <w:t xml:space="preserve"> (check one or more):</w:t>
      </w:r>
    </w:p>
    <w:p w14:paraId="499F47B7" w14:textId="77777777" w:rsidR="0064593E" w:rsidRDefault="0064593E" w:rsidP="0064593E">
      <w:pPr>
        <w:pStyle w:val="Standard"/>
        <w:spacing w:after="0" w:line="240" w:lineRule="auto"/>
      </w:pPr>
      <w:r w:rsidRPr="00C6476A">
        <w:rPr>
          <w:rFonts w:ascii="Arial" w:eastAsia="Times New Roman" w:hAnsi="Arial" w:cs="Arial"/>
          <w:color w:val="000000" w:themeColor="text1"/>
          <w:szCs w:val="24"/>
        </w:rPr>
        <w:t xml:space="preserve">____ Existing Service to Greater Client Base </w:t>
      </w:r>
      <w:r w:rsidRPr="00A91873">
        <w:rPr>
          <w:rFonts w:ascii="Arial" w:eastAsia="Times New Roman" w:hAnsi="Arial" w:cs="Arial"/>
          <w:color w:val="0000FF"/>
          <w:szCs w:val="24"/>
        </w:rPr>
        <w:tab/>
      </w:r>
      <w:r w:rsidRPr="00A91873">
        <w:rPr>
          <w:rFonts w:ascii="Arial" w:eastAsia="Times New Roman" w:hAnsi="Arial" w:cs="Arial"/>
          <w:color w:val="0000FF"/>
          <w:szCs w:val="24"/>
        </w:rPr>
        <w:tab/>
      </w:r>
      <w:r w:rsidRPr="00C6476A">
        <w:rPr>
          <w:rFonts w:ascii="Arial" w:eastAsia="Times New Roman" w:hAnsi="Arial" w:cs="Arial"/>
          <w:color w:val="000000" w:themeColor="text1"/>
          <w:szCs w:val="24"/>
        </w:rPr>
        <w:t xml:space="preserve">_____ Provide new type of service </w:t>
      </w:r>
      <w:r>
        <w:rPr>
          <w:rFonts w:ascii="Arial" w:eastAsia="Times New Roman" w:hAnsi="Arial" w:cs="Arial"/>
          <w:szCs w:val="24"/>
        </w:rPr>
        <w:br/>
        <w:t>____ Other (Please describe) ___________________________________________________</w:t>
      </w:r>
    </w:p>
    <w:p w14:paraId="7E8F1C08" w14:textId="77777777" w:rsidR="0064593E" w:rsidRDefault="0064593E" w:rsidP="0064593E">
      <w:pPr>
        <w:pStyle w:val="Standard"/>
        <w:rPr>
          <w:rFonts w:ascii="Arial" w:eastAsia="Times New Roman" w:hAnsi="Arial" w:cs="Arial"/>
          <w:szCs w:val="24"/>
        </w:rPr>
      </w:pPr>
    </w:p>
    <w:p w14:paraId="533355F7" w14:textId="77777777" w:rsidR="0064593E" w:rsidRDefault="0064593E" w:rsidP="0064593E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0ABA4F12" w14:textId="2B3A2829" w:rsidR="0064593E" w:rsidRDefault="0064593E" w:rsidP="0064593E">
      <w:pPr>
        <w:pStyle w:val="NoSpacing"/>
        <w:rPr>
          <w:rFonts w:ascii="Arial" w:hAnsi="Arial" w:cs="Arial"/>
          <w:b/>
          <w:sz w:val="24"/>
          <w:u w:val="single"/>
        </w:rPr>
      </w:pPr>
    </w:p>
    <w:p w14:paraId="7123780C" w14:textId="505A45BF" w:rsidR="00F47F9B" w:rsidRPr="00F47F9B" w:rsidRDefault="00F47F9B" w:rsidP="0064593E">
      <w:pPr>
        <w:pStyle w:val="NoSpacing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Agency Name _______________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Page Number ____</w:t>
      </w:r>
    </w:p>
    <w:p w14:paraId="24AEE5BF" w14:textId="283781A2" w:rsidR="0064593E" w:rsidRDefault="0064593E" w:rsidP="0064593E">
      <w:pPr>
        <w:pStyle w:val="NoSpacing"/>
      </w:pPr>
      <w:r>
        <w:rPr>
          <w:rFonts w:ascii="Arial" w:hAnsi="Arial" w:cs="Arial"/>
          <w:b/>
          <w:sz w:val="24"/>
          <w:u w:val="single"/>
        </w:rPr>
        <w:lastRenderedPageBreak/>
        <w:t>SECTION II: BASE CRITERIA</w:t>
      </w:r>
      <w:r w:rsidR="008C4D74">
        <w:rPr>
          <w:rFonts w:ascii="Arial" w:hAnsi="Arial" w:cs="Arial"/>
          <w:b/>
          <w:sz w:val="24"/>
          <w:u w:val="single"/>
        </w:rPr>
        <w:t xml:space="preserve"> (1 Page)</w:t>
      </w:r>
    </w:p>
    <w:p w14:paraId="64B086B5" w14:textId="77777777" w:rsidR="0064593E" w:rsidRDefault="0064593E" w:rsidP="0064593E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2CC20A" w14:textId="77777777" w:rsidR="0064593E" w:rsidRPr="00C6476A" w:rsidRDefault="0064593E" w:rsidP="0064593E">
      <w:pPr>
        <w:pStyle w:val="Standard"/>
        <w:spacing w:after="0" w:line="240" w:lineRule="auto"/>
        <w:rPr>
          <w:color w:val="000000" w:themeColor="text1"/>
        </w:rPr>
      </w:pP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Please </w:t>
      </w:r>
      <w:r w:rsidRPr="00C6476A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initial</w:t>
      </w: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each of the following to confirm your agency is in compliance:</w:t>
      </w:r>
    </w:p>
    <w:p w14:paraId="471CF63D" w14:textId="77777777" w:rsidR="0064593E" w:rsidRPr="00C6476A" w:rsidRDefault="0064593E" w:rsidP="0064593E">
      <w:pPr>
        <w:pStyle w:val="Standard"/>
        <w:spacing w:after="0" w:line="240" w:lineRule="auto"/>
        <w:ind w:left="-18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D1F5E9F" w14:textId="77777777" w:rsidR="0064593E" w:rsidRDefault="0064593E" w:rsidP="0064593E">
      <w:pPr>
        <w:pStyle w:val="Standard"/>
        <w:spacing w:after="0" w:line="240" w:lineRule="auto"/>
        <w:ind w:left="-180"/>
      </w:pPr>
      <w:r>
        <w:rPr>
          <w:rFonts w:ascii="Arial" w:eastAsia="Times New Roman" w:hAnsi="Arial" w:cs="Arial"/>
          <w:sz w:val="24"/>
          <w:szCs w:val="24"/>
        </w:rPr>
        <w:t>_____ Agency is a 501(c)3 tax-exempt public charity operating in Southern Nevada.</w:t>
      </w:r>
    </w:p>
    <w:p w14:paraId="777DD924" w14:textId="77777777" w:rsidR="0064593E" w:rsidRDefault="0064593E" w:rsidP="0064593E">
      <w:pPr>
        <w:pStyle w:val="Standard"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14:paraId="3200430C" w14:textId="319C09D1" w:rsidR="0064593E" w:rsidRPr="00C6476A" w:rsidRDefault="0064593E" w:rsidP="0064593E">
      <w:pPr>
        <w:pStyle w:val="Standard"/>
        <w:spacing w:after="0" w:line="240" w:lineRule="auto"/>
        <w:ind w:left="-180"/>
        <w:rPr>
          <w:color w:val="000000" w:themeColor="text1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_____ Agency/project does </w:t>
      </w: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not </w:t>
      </w:r>
      <w:r w:rsidR="00C6476A">
        <w:rPr>
          <w:rFonts w:ascii="Arial" w:eastAsia="Times New Roman" w:hAnsi="Arial" w:cs="Arial"/>
          <w:color w:val="000000" w:themeColor="text1"/>
          <w:sz w:val="24"/>
          <w:szCs w:val="24"/>
        </w:rPr>
        <w:t>discri</w:t>
      </w:r>
      <w:r w:rsidR="00D96AC9">
        <w:rPr>
          <w:rFonts w:ascii="Arial" w:eastAsia="Times New Roman" w:hAnsi="Arial" w:cs="Arial"/>
          <w:color w:val="000000" w:themeColor="text1"/>
          <w:sz w:val="24"/>
          <w:szCs w:val="24"/>
        </w:rPr>
        <w:t>minate.</w:t>
      </w:r>
    </w:p>
    <w:p w14:paraId="4F18FEB2" w14:textId="77777777" w:rsidR="0064593E" w:rsidRPr="00C6476A" w:rsidRDefault="0064593E" w:rsidP="0064593E">
      <w:pPr>
        <w:pStyle w:val="Standard"/>
        <w:spacing w:after="0" w:line="240" w:lineRule="auto"/>
        <w:ind w:left="-18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CEFDC9E" w14:textId="4EBECD06" w:rsidR="0064593E" w:rsidRPr="00C6476A" w:rsidRDefault="0064593E" w:rsidP="0064593E">
      <w:pPr>
        <w:pStyle w:val="Standard"/>
        <w:spacing w:after="0" w:line="240" w:lineRule="auto"/>
        <w:ind w:left="540" w:hanging="720"/>
        <w:rPr>
          <w:color w:val="000000" w:themeColor="text1"/>
        </w:rPr>
      </w:pPr>
      <w:r>
        <w:rPr>
          <w:rFonts w:ascii="Arial" w:eastAsia="Times New Roman" w:hAnsi="Arial" w:cs="Arial"/>
          <w:sz w:val="24"/>
          <w:szCs w:val="24"/>
        </w:rPr>
        <w:t xml:space="preserve">_____ Agency/project does not proselytize or require clients to embrace specific beliefs or traditions to </w:t>
      </w: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receive </w:t>
      </w:r>
      <w:r w:rsidR="00D96AC9">
        <w:rPr>
          <w:rFonts w:ascii="Arial" w:eastAsia="Times New Roman" w:hAnsi="Arial" w:cs="Arial"/>
          <w:color w:val="000000" w:themeColor="text1"/>
          <w:sz w:val="24"/>
          <w:szCs w:val="24"/>
        </w:rPr>
        <w:t>ser</w:t>
      </w:r>
      <w:r w:rsidR="008305FE">
        <w:rPr>
          <w:rFonts w:ascii="Arial" w:eastAsia="Times New Roman" w:hAnsi="Arial" w:cs="Arial"/>
          <w:color w:val="000000" w:themeColor="text1"/>
          <w:sz w:val="24"/>
          <w:szCs w:val="24"/>
        </w:rPr>
        <w:t>vices.</w:t>
      </w:r>
    </w:p>
    <w:p w14:paraId="68EF46BA" w14:textId="77777777" w:rsidR="0064593E" w:rsidRPr="00C6476A" w:rsidRDefault="0064593E" w:rsidP="0064593E">
      <w:pPr>
        <w:pStyle w:val="Standard"/>
        <w:spacing w:after="0" w:line="240" w:lineRule="auto"/>
        <w:ind w:left="-18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E7949A7" w14:textId="77777777" w:rsidR="0064593E" w:rsidRDefault="0064593E" w:rsidP="0064593E">
      <w:pPr>
        <w:pStyle w:val="Standard"/>
        <w:spacing w:after="0" w:line="240" w:lineRule="auto"/>
        <w:ind w:left="-180"/>
      </w:pPr>
      <w:r>
        <w:rPr>
          <w:rFonts w:ascii="Arial" w:eastAsia="Times New Roman" w:hAnsi="Arial" w:cs="Arial"/>
          <w:sz w:val="24"/>
          <w:szCs w:val="24"/>
        </w:rPr>
        <w:t>_____ Agency has a local board/representative and local funding sources.</w:t>
      </w:r>
    </w:p>
    <w:p w14:paraId="4E0B5DB7" w14:textId="77777777" w:rsidR="0064593E" w:rsidRDefault="0064593E" w:rsidP="0064593E">
      <w:pPr>
        <w:pStyle w:val="Standard"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14:paraId="25170B5A" w14:textId="3499C9BC" w:rsidR="0064593E" w:rsidRDefault="0064593E" w:rsidP="0064593E">
      <w:pPr>
        <w:pStyle w:val="Standard"/>
        <w:spacing w:after="0" w:line="240" w:lineRule="auto"/>
        <w:ind w:left="540" w:right="-180" w:hanging="720"/>
      </w:pPr>
      <w:r>
        <w:rPr>
          <w:rFonts w:ascii="Arial" w:eastAsia="Times New Roman" w:hAnsi="Arial" w:cs="Arial"/>
          <w:sz w:val="24"/>
          <w:szCs w:val="24"/>
        </w:rPr>
        <w:t xml:space="preserve">_____ Agency has operated locally for a minimum of four (4) years and will provide three (3) </w:t>
      </w:r>
      <w:r w:rsidR="008305FE">
        <w:rPr>
          <w:rFonts w:ascii="Arial" w:eastAsia="Times New Roman" w:hAnsi="Arial" w:cs="Arial"/>
          <w:sz w:val="24"/>
          <w:szCs w:val="24"/>
        </w:rPr>
        <w:t xml:space="preserve">consecutive </w:t>
      </w:r>
      <w:r>
        <w:rPr>
          <w:rFonts w:ascii="Arial" w:eastAsia="Times New Roman" w:hAnsi="Arial" w:cs="Arial"/>
          <w:sz w:val="24"/>
          <w:szCs w:val="24"/>
        </w:rPr>
        <w:t xml:space="preserve">years of </w:t>
      </w:r>
      <w:r w:rsidRPr="002B02D5">
        <w:rPr>
          <w:rFonts w:ascii="Arial" w:eastAsia="Times New Roman" w:hAnsi="Arial" w:cs="Arial"/>
          <w:b/>
          <w:bCs/>
          <w:sz w:val="24"/>
          <w:szCs w:val="24"/>
          <w:u w:val="single"/>
        </w:rPr>
        <w:t>audited</w:t>
      </w:r>
      <w:r>
        <w:rPr>
          <w:rFonts w:ascii="Arial" w:eastAsia="Times New Roman" w:hAnsi="Arial" w:cs="Arial"/>
          <w:sz w:val="24"/>
          <w:szCs w:val="24"/>
        </w:rPr>
        <w:t xml:space="preserve"> financial statements </w:t>
      </w:r>
      <w:r w:rsidR="0053328B">
        <w:rPr>
          <w:rFonts w:ascii="Arial" w:eastAsia="Times New Roman" w:hAnsi="Arial" w:cs="Arial"/>
          <w:sz w:val="24"/>
          <w:szCs w:val="24"/>
        </w:rPr>
        <w:t xml:space="preserve">conducted by a licensed independent auditor </w:t>
      </w:r>
      <w:r>
        <w:rPr>
          <w:rFonts w:ascii="Arial" w:eastAsia="Times New Roman" w:hAnsi="Arial" w:cs="Arial"/>
          <w:sz w:val="24"/>
          <w:szCs w:val="24"/>
        </w:rPr>
        <w:t>when requested by NWP.</w:t>
      </w:r>
    </w:p>
    <w:p w14:paraId="001B3552" w14:textId="77777777" w:rsidR="0064593E" w:rsidRDefault="0064593E" w:rsidP="0064593E">
      <w:pPr>
        <w:pStyle w:val="Standard"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14:paraId="2ED9320E" w14:textId="620D4AB8" w:rsidR="0064593E" w:rsidRDefault="0064593E" w:rsidP="0064593E">
      <w:pPr>
        <w:pStyle w:val="Standard"/>
        <w:spacing w:after="0" w:line="240" w:lineRule="auto"/>
        <w:ind w:left="540" w:right="-180" w:hanging="720"/>
      </w:pPr>
      <w:r>
        <w:rPr>
          <w:rFonts w:ascii="Arial" w:eastAsia="Times New Roman" w:hAnsi="Arial" w:cs="Arial"/>
          <w:sz w:val="24"/>
          <w:szCs w:val="24"/>
        </w:rPr>
        <w:t>_____ Agency has minimum annual revenue of $</w:t>
      </w:r>
      <w:r w:rsidR="00F71998">
        <w:rPr>
          <w:rFonts w:ascii="Arial" w:eastAsia="Times New Roman" w:hAnsi="Arial" w:cs="Arial"/>
          <w:sz w:val="24"/>
          <w:szCs w:val="24"/>
        </w:rPr>
        <w:t>250</w:t>
      </w:r>
      <w:r>
        <w:rPr>
          <w:rFonts w:ascii="Arial" w:eastAsia="Times New Roman" w:hAnsi="Arial" w:cs="Arial"/>
          <w:sz w:val="24"/>
          <w:szCs w:val="24"/>
        </w:rPr>
        <w:t>,000.</w:t>
      </w:r>
    </w:p>
    <w:p w14:paraId="5D61FD74" w14:textId="77777777" w:rsidR="0064593E" w:rsidRDefault="0064593E" w:rsidP="0064593E">
      <w:pPr>
        <w:pStyle w:val="Standard"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14:paraId="1345467A" w14:textId="77777777" w:rsidR="0064593E" w:rsidRDefault="0064593E" w:rsidP="0064593E">
      <w:pPr>
        <w:pStyle w:val="Standard"/>
        <w:spacing w:after="0" w:line="240" w:lineRule="auto"/>
        <w:ind w:left="540" w:hanging="720"/>
      </w:pPr>
      <w:r>
        <w:rPr>
          <w:rFonts w:ascii="Arial" w:eastAsia="Times New Roman" w:hAnsi="Arial" w:cs="Arial"/>
          <w:sz w:val="24"/>
          <w:szCs w:val="24"/>
        </w:rPr>
        <w:t>_____ Agency has not been the recipient of the NWP Impact Grant for at least seven (7) grant cycles or of the Founders Gift in the last grant cycle.</w:t>
      </w:r>
    </w:p>
    <w:p w14:paraId="63AD690B" w14:textId="77777777" w:rsidR="0064593E" w:rsidRDefault="0064593E" w:rsidP="0064593E">
      <w:pPr>
        <w:pStyle w:val="Standard"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14:paraId="0EA3CA14" w14:textId="77777777" w:rsidR="0064593E" w:rsidRDefault="0064593E" w:rsidP="0064593E">
      <w:pPr>
        <w:pStyle w:val="Standard"/>
        <w:spacing w:after="0" w:line="240" w:lineRule="auto"/>
        <w:ind w:left="-180"/>
      </w:pPr>
      <w:r>
        <w:rPr>
          <w:rFonts w:ascii="Arial" w:eastAsia="Times New Roman" w:hAnsi="Arial" w:cs="Arial"/>
          <w:sz w:val="24"/>
          <w:szCs w:val="24"/>
        </w:rPr>
        <w:t>_____ Agency has a solid and uncontroversial reputation.</w:t>
      </w:r>
    </w:p>
    <w:p w14:paraId="3C8C1724" w14:textId="77777777" w:rsidR="0064593E" w:rsidRDefault="0064593E" w:rsidP="0064593E">
      <w:pPr>
        <w:pStyle w:val="Standard"/>
        <w:spacing w:after="0" w:line="240" w:lineRule="auto"/>
        <w:ind w:left="540" w:hanging="720"/>
        <w:rPr>
          <w:rFonts w:ascii="Arial" w:eastAsia="Times New Roman" w:hAnsi="Arial" w:cs="Arial"/>
          <w:sz w:val="24"/>
          <w:szCs w:val="24"/>
        </w:rPr>
      </w:pPr>
    </w:p>
    <w:p w14:paraId="65608A8E" w14:textId="77777777" w:rsidR="0064593E" w:rsidRDefault="0064593E" w:rsidP="0064593E">
      <w:pPr>
        <w:pStyle w:val="Standard"/>
        <w:spacing w:after="0" w:line="240" w:lineRule="auto"/>
        <w:ind w:left="540" w:hanging="720"/>
      </w:pPr>
      <w:r>
        <w:rPr>
          <w:rFonts w:ascii="Arial" w:eastAsia="Times New Roman" w:hAnsi="Arial" w:cs="Arial"/>
          <w:sz w:val="24"/>
          <w:szCs w:val="24"/>
        </w:rPr>
        <w:t>_____ The NWP grant is essential to the completion of the project and represents at least 30% of necessary project funds.</w:t>
      </w:r>
    </w:p>
    <w:p w14:paraId="43B0588E" w14:textId="77777777" w:rsidR="0064593E" w:rsidRDefault="0064593E" w:rsidP="0064593E">
      <w:pPr>
        <w:pStyle w:val="Standard"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14:paraId="5F4219CC" w14:textId="77777777" w:rsidR="0064593E" w:rsidRDefault="0064593E" w:rsidP="0064593E">
      <w:pPr>
        <w:pStyle w:val="Standard"/>
        <w:spacing w:after="0" w:line="240" w:lineRule="auto"/>
        <w:ind w:left="-180"/>
      </w:pPr>
      <w:r>
        <w:rPr>
          <w:rFonts w:ascii="Arial" w:eastAsia="Times New Roman" w:hAnsi="Arial" w:cs="Arial"/>
          <w:sz w:val="24"/>
          <w:szCs w:val="24"/>
        </w:rPr>
        <w:t>_____ Project impacts a Southern Nevada population.</w:t>
      </w:r>
    </w:p>
    <w:p w14:paraId="05E49BA0" w14:textId="77777777" w:rsidR="0064593E" w:rsidRDefault="0064593E" w:rsidP="0064593E">
      <w:pPr>
        <w:pStyle w:val="Standard"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14:paraId="2E330DE9" w14:textId="77777777" w:rsidR="0064593E" w:rsidRDefault="0064593E" w:rsidP="0064593E">
      <w:pPr>
        <w:pStyle w:val="Standard"/>
        <w:spacing w:after="0" w:line="240" w:lineRule="auto"/>
        <w:ind w:left="-180"/>
      </w:pPr>
      <w:r>
        <w:rPr>
          <w:rFonts w:ascii="Arial" w:eastAsia="Times New Roman" w:hAnsi="Arial" w:cs="Arial"/>
          <w:sz w:val="24"/>
          <w:szCs w:val="24"/>
        </w:rPr>
        <w:t>_____ Project is in alignment with agency’s stated mission.</w:t>
      </w:r>
    </w:p>
    <w:p w14:paraId="77A973BD" w14:textId="77777777" w:rsidR="0064593E" w:rsidRDefault="0064593E" w:rsidP="0064593E">
      <w:pPr>
        <w:pStyle w:val="Standard"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14:paraId="3ACA2088" w14:textId="77777777" w:rsidR="0064593E" w:rsidRDefault="0064593E" w:rsidP="0064593E">
      <w:pPr>
        <w:pStyle w:val="Standard"/>
        <w:spacing w:after="0" w:line="240" w:lineRule="auto"/>
        <w:ind w:left="540" w:hanging="720"/>
      </w:pPr>
      <w:r>
        <w:rPr>
          <w:rFonts w:ascii="Arial" w:eastAsia="Times New Roman" w:hAnsi="Arial" w:cs="Arial"/>
          <w:sz w:val="24"/>
          <w:szCs w:val="24"/>
        </w:rPr>
        <w:t>_____ Project will be ready for implementation within one year of being named the NWP Grant Recipient.</w:t>
      </w:r>
    </w:p>
    <w:p w14:paraId="774ED972" w14:textId="77777777" w:rsidR="0064593E" w:rsidRDefault="0064593E" w:rsidP="0064593E">
      <w:pPr>
        <w:pStyle w:val="Standard"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14:paraId="26F8D4AA" w14:textId="77777777" w:rsidR="0064593E" w:rsidRDefault="0064593E" w:rsidP="0064593E">
      <w:pPr>
        <w:pStyle w:val="Standard"/>
        <w:spacing w:after="0" w:line="240" w:lineRule="auto"/>
        <w:ind w:left="-180"/>
      </w:pPr>
      <w:r>
        <w:rPr>
          <w:rFonts w:ascii="Arial" w:eastAsia="Times New Roman" w:hAnsi="Arial" w:cs="Arial"/>
          <w:sz w:val="24"/>
          <w:szCs w:val="24"/>
        </w:rPr>
        <w:t>_____ Project will be sustainable after NWP funds have been expended.</w:t>
      </w:r>
    </w:p>
    <w:p w14:paraId="3303471D" w14:textId="77777777" w:rsidR="0064593E" w:rsidRDefault="0064593E" w:rsidP="0064593E">
      <w:pPr>
        <w:pStyle w:val="Standard"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14:paraId="1FCBF6B5" w14:textId="77777777" w:rsidR="0064593E" w:rsidRDefault="0064593E" w:rsidP="0064593E">
      <w:pPr>
        <w:pStyle w:val="Standard"/>
        <w:spacing w:after="0" w:line="240" w:lineRule="auto"/>
        <w:ind w:left="-180"/>
      </w:pPr>
      <w:r>
        <w:rPr>
          <w:rFonts w:ascii="Arial" w:eastAsia="Times New Roman" w:hAnsi="Arial" w:cs="Arial"/>
          <w:sz w:val="24"/>
          <w:szCs w:val="24"/>
        </w:rPr>
        <w:t>_____ If costs of Project or Budget changes from what is originally submitted, NWP</w:t>
      </w:r>
    </w:p>
    <w:p w14:paraId="6EC4490E" w14:textId="0ADCF99B" w:rsidR="0064593E" w:rsidRDefault="0064593E" w:rsidP="0064593E">
      <w:pPr>
        <w:pStyle w:val="Standard"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must be notified.</w:t>
      </w:r>
    </w:p>
    <w:p w14:paraId="7D7D8A1C" w14:textId="77777777" w:rsidR="0006231A" w:rsidRDefault="0006231A" w:rsidP="0064593E">
      <w:pPr>
        <w:pStyle w:val="Standard"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</w:p>
    <w:p w14:paraId="5A606DA6" w14:textId="6D49857B" w:rsidR="0053328B" w:rsidRDefault="0053328B" w:rsidP="0064593E">
      <w:pPr>
        <w:pStyle w:val="Standard"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 If your agency is selected to move to the Document Packet Phase, you must provide </w:t>
      </w:r>
    </w:p>
    <w:p w14:paraId="3892C342" w14:textId="3052016A" w:rsidR="0053328B" w:rsidRDefault="0053328B" w:rsidP="0064593E">
      <w:pPr>
        <w:pStyle w:val="Standard"/>
        <w:spacing w:after="0" w:line="240" w:lineRule="auto"/>
        <w:ind w:left="-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770F00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detailed budget specific to your proposed project or program.  Your budget must </w:t>
      </w:r>
    </w:p>
    <w:p w14:paraId="3BF27518" w14:textId="25A9C1C7" w:rsidR="0053328B" w:rsidRDefault="0053328B" w:rsidP="0064593E">
      <w:pPr>
        <w:pStyle w:val="Standard"/>
        <w:spacing w:after="0" w:line="240" w:lineRule="auto"/>
        <w:ind w:left="-180"/>
      </w:pPr>
      <w:r>
        <w:rPr>
          <w:rFonts w:ascii="Arial" w:eastAsia="Times New Roman" w:hAnsi="Arial" w:cs="Arial"/>
          <w:sz w:val="24"/>
          <w:szCs w:val="24"/>
        </w:rPr>
        <w:t xml:space="preserve">           include</w:t>
      </w:r>
      <w:r w:rsidR="00770F00">
        <w:rPr>
          <w:rFonts w:ascii="Arial" w:eastAsia="Times New Roman" w:hAnsi="Arial" w:cs="Arial"/>
          <w:sz w:val="24"/>
          <w:szCs w:val="24"/>
        </w:rPr>
        <w:t xml:space="preserve"> the intended expenditures if awarded the NWP Impact Grant.</w:t>
      </w:r>
    </w:p>
    <w:p w14:paraId="03B44C6F" w14:textId="77777777" w:rsidR="0064593E" w:rsidRDefault="0064593E" w:rsidP="00770F00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E4EA4F" w14:textId="77777777" w:rsidR="0064593E" w:rsidRPr="00C6476A" w:rsidRDefault="0064593E" w:rsidP="0064593E">
      <w:pPr>
        <w:pStyle w:val="Standard"/>
        <w:spacing w:after="0" w:line="240" w:lineRule="auto"/>
        <w:ind w:left="-180"/>
        <w:rPr>
          <w:color w:val="000000" w:themeColor="text1"/>
        </w:rPr>
      </w:pP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>*</w:t>
      </w:r>
      <w:r w:rsidRPr="00C6476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If your agency may be perceived to discriminate or proselytize</w:t>
      </w: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>—</w:t>
      </w:r>
      <w:r>
        <w:rPr>
          <w:rFonts w:ascii="Arial" w:eastAsia="Times New Roman" w:hAnsi="Arial" w:cs="Arial"/>
          <w:sz w:val="24"/>
          <w:szCs w:val="24"/>
        </w:rPr>
        <w:t>for example, your organization has an evangelical origin or only serves male students—</w:t>
      </w: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>you will have an opportunity to clarify how this does not preclude you from receiving NWP funds in the Narrative Response (IV) section of the application.</w:t>
      </w:r>
    </w:p>
    <w:p w14:paraId="564FB75D" w14:textId="4B3A5628" w:rsidR="00F47F9B" w:rsidRDefault="00F47F9B" w:rsidP="0064593E">
      <w:pPr>
        <w:pStyle w:val="Standard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808218A" w14:textId="0AFB58EB" w:rsidR="00F47F9B" w:rsidRDefault="00F47F9B" w:rsidP="0064593E">
      <w:pPr>
        <w:pStyle w:val="Standard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78EE22C" w14:textId="055660D5" w:rsidR="00F47F9B" w:rsidRPr="00F47F9B" w:rsidRDefault="00F47F9B" w:rsidP="0064593E">
      <w:pPr>
        <w:pStyle w:val="Standard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Agency Name ___________________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>Page Number ____</w:t>
      </w:r>
    </w:p>
    <w:p w14:paraId="63B5C853" w14:textId="41375D8F" w:rsidR="0064593E" w:rsidRDefault="0064593E" w:rsidP="0064593E">
      <w:pPr>
        <w:pStyle w:val="Standard"/>
        <w:pageBreakBefore/>
        <w:spacing w:after="0" w:line="240" w:lineRule="auto"/>
        <w:ind w:left="-180"/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SECTION III:  IMPACT GRANT BUDGET SUMMARY</w:t>
      </w:r>
      <w:r w:rsidR="008C4D74">
        <w:rPr>
          <w:rFonts w:ascii="Arial" w:eastAsia="Times New Roman" w:hAnsi="Arial" w:cs="Arial"/>
          <w:b/>
          <w:sz w:val="24"/>
          <w:szCs w:val="24"/>
          <w:u w:val="single"/>
        </w:rPr>
        <w:t xml:space="preserve"> (1-2 Pages)</w:t>
      </w:r>
    </w:p>
    <w:p w14:paraId="4FD31129" w14:textId="199D92C9" w:rsidR="0064593E" w:rsidRPr="00C6476A" w:rsidRDefault="0064593E" w:rsidP="0064593E">
      <w:pPr>
        <w:pStyle w:val="Standard"/>
        <w:spacing w:after="0" w:line="240" w:lineRule="auto"/>
        <w:ind w:left="-180"/>
        <w:rPr>
          <w:color w:val="000000" w:themeColor="text1"/>
        </w:rPr>
      </w:pPr>
      <w:r w:rsidRPr="008A3F06">
        <w:rPr>
          <w:rFonts w:ascii="Arial" w:eastAsia="Times New Roman" w:hAnsi="Arial" w:cs="Arial"/>
        </w:rPr>
        <w:t>P</w:t>
      </w:r>
      <w:r w:rsidRPr="008A3F06">
        <w:rPr>
          <w:rFonts w:ascii="Arial" w:eastAsia="Times New Roman" w:hAnsi="Arial" w:cs="Arial"/>
          <w:color w:val="000000"/>
        </w:rPr>
        <w:t xml:space="preserve">lease </w:t>
      </w:r>
      <w:r w:rsidRPr="008A3F06">
        <w:rPr>
          <w:rFonts w:ascii="Arial" w:eastAsia="Times New Roman" w:hAnsi="Arial" w:cs="Arial"/>
          <w:color w:val="000000" w:themeColor="text1"/>
        </w:rPr>
        <w:t>list each income source and anticipated expense associated with the project for which this grant is being requested. To allow a comprehensive listing of all items and the timeline for receipt, please use this template</w:t>
      </w:r>
      <w:r w:rsidR="008A3F06">
        <w:rPr>
          <w:rFonts w:ascii="Arial" w:eastAsia="Times New Roman" w:hAnsi="Arial" w:cs="Arial"/>
          <w:color w:val="000000" w:themeColor="text1"/>
        </w:rPr>
        <w:t>.  And, if needed,</w:t>
      </w:r>
      <w:r w:rsidRPr="008A3F06">
        <w:rPr>
          <w:rFonts w:ascii="Arial" w:eastAsia="Times New Roman" w:hAnsi="Arial" w:cs="Arial"/>
          <w:color w:val="000000" w:themeColor="text1"/>
        </w:rPr>
        <w:t xml:space="preserve"> to expand the listing</w:t>
      </w:r>
      <w:r w:rsidR="000319E8">
        <w:rPr>
          <w:rFonts w:ascii="Arial" w:eastAsia="Times New Roman" w:hAnsi="Arial" w:cs="Arial"/>
          <w:color w:val="000000" w:themeColor="text1"/>
        </w:rPr>
        <w:t>s</w:t>
      </w:r>
      <w:r w:rsidRPr="008A3F06">
        <w:rPr>
          <w:rFonts w:ascii="Arial" w:eastAsia="Times New Roman" w:hAnsi="Arial" w:cs="Arial"/>
          <w:color w:val="000000" w:themeColor="text1"/>
        </w:rPr>
        <w:t xml:space="preserve"> </w:t>
      </w:r>
      <w:r w:rsidR="00A91873" w:rsidRPr="008A3F06">
        <w:rPr>
          <w:rFonts w:ascii="Arial" w:eastAsia="Times New Roman" w:hAnsi="Arial" w:cs="Arial"/>
          <w:color w:val="000000" w:themeColor="text1"/>
        </w:rPr>
        <w:t>add</w:t>
      </w:r>
      <w:r w:rsidRPr="008A3F06">
        <w:rPr>
          <w:rFonts w:ascii="Arial" w:eastAsia="Times New Roman" w:hAnsi="Arial" w:cs="Arial"/>
          <w:color w:val="000000" w:themeColor="text1"/>
        </w:rPr>
        <w:t xml:space="preserve"> an additional page</w:t>
      </w: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tbl>
      <w:tblPr>
        <w:tblW w:w="955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3"/>
        <w:gridCol w:w="1118"/>
        <w:gridCol w:w="1072"/>
        <w:gridCol w:w="1140"/>
        <w:gridCol w:w="621"/>
        <w:gridCol w:w="549"/>
        <w:gridCol w:w="1080"/>
      </w:tblGrid>
      <w:tr w:rsidR="0064593E" w14:paraId="6AB6B9FC" w14:textId="77777777" w:rsidTr="001D1D6F">
        <w:trPr>
          <w:trHeight w:val="332"/>
        </w:trPr>
        <w:tc>
          <w:tcPr>
            <w:tcW w:w="7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63925" w14:textId="33158898" w:rsidR="0064593E" w:rsidRDefault="001A17DB" w:rsidP="007E4F2A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PROJECT</w:t>
            </w:r>
            <w:r w:rsidR="009E7C8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4593E" w:rsidRPr="00C6476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FUNDING</w:t>
            </w:r>
            <w:r w:rsidR="009E7C8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B25D1" w14:textId="77777777" w:rsidR="0064593E" w:rsidRDefault="0064593E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593E" w14:paraId="704C0465" w14:textId="77777777" w:rsidTr="001D1D6F">
        <w:trPr>
          <w:trHeight w:val="332"/>
        </w:trPr>
        <w:tc>
          <w:tcPr>
            <w:tcW w:w="7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9EA82" w14:textId="77777777" w:rsidR="0064593E" w:rsidRDefault="0064593E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Nevada Women's Philanthropy Request (this grant request)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7687FF" w14:textId="069396B2" w:rsidR="0064593E" w:rsidRPr="00A85AC1" w:rsidRDefault="00A85AC1" w:rsidP="00D4021E">
            <w:pPr>
              <w:pStyle w:val="Standard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A85AC1">
              <w:rPr>
                <w:sz w:val="24"/>
                <w:szCs w:val="24"/>
              </w:rPr>
              <w:t>$</w:t>
            </w:r>
            <w:r w:rsidR="009B080C">
              <w:rPr>
                <w:sz w:val="24"/>
                <w:szCs w:val="24"/>
              </w:rPr>
              <w:t>500</w:t>
            </w:r>
            <w:r w:rsidRPr="00A85AC1">
              <w:rPr>
                <w:sz w:val="24"/>
                <w:szCs w:val="24"/>
              </w:rPr>
              <w:t>,000</w:t>
            </w:r>
          </w:p>
        </w:tc>
      </w:tr>
      <w:tr w:rsidR="0064593E" w14:paraId="62E45645" w14:textId="77777777" w:rsidTr="001D1D6F">
        <w:trPr>
          <w:trHeight w:val="332"/>
        </w:trPr>
        <w:tc>
          <w:tcPr>
            <w:tcW w:w="7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190D3" w14:textId="757B43D1" w:rsidR="0064593E" w:rsidRPr="005F2734" w:rsidRDefault="0064593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C647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Other Secured</w:t>
            </w:r>
            <w:r w:rsidR="005F273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/Confirmed</w:t>
            </w:r>
            <w:r w:rsidRPr="00C647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Funding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Sources</w:t>
            </w:r>
            <w:r w:rsidR="005F2734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5F2734">
              <w:rPr>
                <w:rFonts w:ascii="Arial" w:eastAsia="Times New Roman" w:hAnsi="Arial" w:cs="Arial"/>
                <w:sz w:val="20"/>
                <w:szCs w:val="20"/>
              </w:rPr>
              <w:t>please list next line)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DCB7D" w14:textId="77777777" w:rsidR="0064593E" w:rsidRDefault="0064593E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593E" w14:paraId="70415652" w14:textId="77777777" w:rsidTr="001D1D6F">
        <w:trPr>
          <w:trHeight w:val="332"/>
        </w:trPr>
        <w:tc>
          <w:tcPr>
            <w:tcW w:w="7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E896D" w14:textId="77777777" w:rsidR="0064593E" w:rsidRDefault="0064593E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B1E2C" w14:textId="77777777" w:rsidR="0064593E" w:rsidRDefault="0064593E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593E" w14:paraId="19094669" w14:textId="77777777" w:rsidTr="001D1D6F">
        <w:trPr>
          <w:trHeight w:val="332"/>
        </w:trPr>
        <w:tc>
          <w:tcPr>
            <w:tcW w:w="7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98DEA" w14:textId="537193F2" w:rsidR="0064593E" w:rsidRPr="005F2734" w:rsidRDefault="0064593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C647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Other Pending Funding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Sources </w:t>
            </w:r>
            <w:r w:rsidR="005F2734">
              <w:rPr>
                <w:rFonts w:ascii="Arial" w:eastAsia="Times New Roman" w:hAnsi="Arial" w:cs="Arial"/>
                <w:sz w:val="20"/>
                <w:szCs w:val="20"/>
              </w:rPr>
              <w:t>(must be confirmed by March 1, 2023)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602E1" w14:textId="77777777" w:rsidR="0064593E" w:rsidRDefault="0064593E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593E" w14:paraId="6DD1B77F" w14:textId="77777777" w:rsidTr="001D1D6F">
        <w:trPr>
          <w:trHeight w:val="332"/>
        </w:trPr>
        <w:tc>
          <w:tcPr>
            <w:tcW w:w="7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EE75D" w14:textId="77777777" w:rsidR="0064593E" w:rsidRDefault="0064593E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E9D9E" w14:textId="77777777" w:rsidR="0064593E" w:rsidRDefault="0064593E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593E" w14:paraId="32759EC9" w14:textId="77777777" w:rsidTr="001D1D6F">
        <w:trPr>
          <w:trHeight w:val="332"/>
        </w:trPr>
        <w:tc>
          <w:tcPr>
            <w:tcW w:w="7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98211" w14:textId="77777777" w:rsidR="0064593E" w:rsidRDefault="0064593E">
            <w:pPr>
              <w:pStyle w:val="Standard"/>
              <w:spacing w:after="0" w:line="240" w:lineRule="auto"/>
            </w:pPr>
            <w:r w:rsidRPr="00C6476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TOTAL FUNDING for PROJECT: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F94A0" w14:textId="77777777" w:rsidR="0064593E" w:rsidRDefault="0064593E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593E" w14:paraId="2CAADCDC" w14:textId="77777777" w:rsidTr="001D1D6F">
        <w:trPr>
          <w:gridAfter w:val="2"/>
          <w:wAfter w:w="1629" w:type="dxa"/>
          <w:trHeight w:val="348"/>
        </w:trPr>
        <w:tc>
          <w:tcPr>
            <w:tcW w:w="7924" w:type="dxa"/>
            <w:gridSpan w:val="5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44A2" w14:textId="77777777" w:rsidR="0064593E" w:rsidRDefault="0064593E">
            <w:pPr>
              <w:pStyle w:val="Standard"/>
              <w:tabs>
                <w:tab w:val="left" w:pos="38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7C87" w14:paraId="62C2DF8B" w14:textId="77777777" w:rsidTr="001D1D6F">
        <w:trPr>
          <w:trHeight w:val="332"/>
        </w:trPr>
        <w:tc>
          <w:tcPr>
            <w:tcW w:w="95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C6E5E" w14:textId="1BB8B6DA" w:rsidR="009E7C87" w:rsidRDefault="001A17DB" w:rsidP="007E4F2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PROJECT </w:t>
            </w:r>
            <w:r w:rsidR="00115E2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EXPENSES</w:t>
            </w:r>
            <w:r w:rsidR="009E7C87" w:rsidRPr="00C6476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4593E" w14:paraId="7488DE67" w14:textId="77777777" w:rsidTr="001D1D6F">
        <w:trPr>
          <w:trHeight w:val="332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06C32A" w14:textId="77777777" w:rsidR="0064593E" w:rsidRDefault="0064593E" w:rsidP="008305F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A2322" w14:textId="3D85D7E7" w:rsidR="0064593E" w:rsidRPr="00A85AC1" w:rsidRDefault="008305FE" w:rsidP="008305F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YEAR</w:t>
            </w:r>
            <w:r w:rsidR="00A85A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                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2B960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YEAR 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E7289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YEAR 3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CE9BB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F7D5B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 of Total</w:t>
            </w:r>
          </w:p>
        </w:tc>
      </w:tr>
      <w:tr w:rsidR="0064593E" w14:paraId="2FC9FCC7" w14:textId="77777777" w:rsidTr="001D1D6F">
        <w:trPr>
          <w:trHeight w:val="335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90729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Project Development Costs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47F8B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DD490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03C5A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E830B2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0FAFF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93E" w14:paraId="4A9EBE7D" w14:textId="77777777" w:rsidTr="001D1D6F">
        <w:trPr>
          <w:trHeight w:val="332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326BF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Capital Costs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26006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AC316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AAF509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7567F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E4CA3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93E" w14:paraId="1E6EE71F" w14:textId="77777777" w:rsidTr="001D1D6F">
        <w:trPr>
          <w:trHeight w:val="332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EA0DE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Personnel Costs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6E4E39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BB7EC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8BC310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6E6B2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8D291D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93E" w14:paraId="5DD4B5CD" w14:textId="77777777" w:rsidTr="001D1D6F">
        <w:trPr>
          <w:trHeight w:val="332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562D6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Equipment and Supplies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CD65AA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1EDE5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03A71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5EC922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6ED26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93E" w14:paraId="0FB6497C" w14:textId="77777777" w:rsidTr="001D1D6F">
        <w:trPr>
          <w:trHeight w:val="332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F61FF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Operational Costs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F5C63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381942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DC3E8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16755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A60FBB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93E" w14:paraId="131EB914" w14:textId="77777777" w:rsidTr="001D1D6F">
        <w:trPr>
          <w:trHeight w:val="326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2DD7A3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66DE4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2B052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33A97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FB95FC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5CA4E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93E" w14:paraId="20074F06" w14:textId="77777777" w:rsidTr="001D1D6F">
        <w:trPr>
          <w:trHeight w:val="332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EE439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EXPENSES (a)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632C6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86CE7D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C754B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1C7697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E6F79" w14:textId="1D9847DA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="00A85AC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64593E" w14:paraId="71C544B7" w14:textId="77777777" w:rsidTr="001D1D6F">
        <w:trPr>
          <w:gridAfter w:val="2"/>
          <w:wAfter w:w="1629" w:type="dxa"/>
          <w:trHeight w:val="332"/>
        </w:trPr>
        <w:tc>
          <w:tcPr>
            <w:tcW w:w="7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6F5964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7C87" w14:paraId="4436969E" w14:textId="77777777" w:rsidTr="001D1D6F">
        <w:trPr>
          <w:trHeight w:val="332"/>
        </w:trPr>
        <w:tc>
          <w:tcPr>
            <w:tcW w:w="95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2FB7C" w14:textId="47AC0987" w:rsidR="009E7C87" w:rsidRDefault="009E7C87" w:rsidP="007E4F2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USE OF NWP FUNDS </w:t>
            </w:r>
            <w:r w:rsidR="007E4F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 $500,000</w:t>
            </w:r>
          </w:p>
        </w:tc>
      </w:tr>
      <w:tr w:rsidR="0064593E" w14:paraId="28B3A87D" w14:textId="77777777" w:rsidTr="001D1D6F">
        <w:trPr>
          <w:trHeight w:val="607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3D0BAE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5FBB6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YEAR 1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C6455D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YEAR 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FEF3B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YEAR 3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97A3C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3146E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 of Total</w:t>
            </w:r>
          </w:p>
        </w:tc>
      </w:tr>
      <w:tr w:rsidR="0064593E" w14:paraId="4BB73374" w14:textId="77777777" w:rsidTr="001D1D6F">
        <w:trPr>
          <w:trHeight w:val="332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385E0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Project Development Costs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39A46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82363D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678E97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5F4D1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DFE72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93E" w14:paraId="196E6496" w14:textId="77777777" w:rsidTr="001D1D6F">
        <w:trPr>
          <w:trHeight w:val="332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DD363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Capital Costs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E36C89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78902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FBEE8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BB86C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F07E3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93E" w14:paraId="2EA254A6" w14:textId="77777777" w:rsidTr="001D1D6F">
        <w:trPr>
          <w:trHeight w:val="332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58F28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Personnel Costs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21C201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1C7D5A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01A921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2431D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56721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93E" w14:paraId="47A09037" w14:textId="77777777" w:rsidTr="001D1D6F">
        <w:trPr>
          <w:trHeight w:val="332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6414B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Equipment and Supplies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39DAF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50856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D82D6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814367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03A368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93E" w14:paraId="75FBA02D" w14:textId="77777777" w:rsidTr="001D1D6F">
        <w:trPr>
          <w:trHeight w:val="363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97A19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Operational Costs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E1568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8083B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083EC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1A8F6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BAFFF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93E" w14:paraId="2022099D" w14:textId="77777777" w:rsidTr="001D1D6F">
        <w:trPr>
          <w:trHeight w:val="332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CD6AF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4C6A0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44B3CE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B2AAD9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51057A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4BC71A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93E" w14:paraId="3326C84A" w14:textId="77777777" w:rsidTr="001D1D6F">
        <w:trPr>
          <w:trHeight w:val="332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7855B" w14:textId="77777777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NWP FUNDS (b)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3CC2C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CA533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A810D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759C4D" w14:textId="61D422E3" w:rsidR="0064593E" w:rsidRDefault="001D1D6F" w:rsidP="001D1D6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AC1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500</w:t>
            </w:r>
            <w:r w:rsidRPr="00A85AC1">
              <w:rPr>
                <w:sz w:val="24"/>
                <w:szCs w:val="24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A01E1" w14:textId="05836A79" w:rsidR="0064593E" w:rsidRDefault="0064593E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="00A85AC1">
              <w:rPr>
                <w:rFonts w:ascii="Arial" w:eastAsia="Times New Roman" w:hAnsi="Arial" w:cs="Arial"/>
                <w:sz w:val="24"/>
                <w:szCs w:val="24"/>
              </w:rPr>
              <w:t xml:space="preserve"> %</w:t>
            </w:r>
          </w:p>
        </w:tc>
      </w:tr>
      <w:tr w:rsidR="0064593E" w14:paraId="46B8EE94" w14:textId="77777777" w:rsidTr="001D1D6F">
        <w:trPr>
          <w:trHeight w:val="332"/>
        </w:trPr>
        <w:tc>
          <w:tcPr>
            <w:tcW w:w="3973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E9785" w14:textId="77777777" w:rsidR="0064593E" w:rsidRDefault="006459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67C4F4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B6D07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27BB6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A0CA9C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9A62E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93E" w14:paraId="54FF86CE" w14:textId="77777777" w:rsidTr="001D1D6F">
        <w:trPr>
          <w:trHeight w:val="332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582A0" w14:textId="058AB2F0" w:rsidR="001C1C4B" w:rsidRPr="002F5701" w:rsidRDefault="0064593E" w:rsidP="002F570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C1C4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What percent of </w:t>
            </w:r>
            <w:r w:rsidR="009E7C87" w:rsidRPr="001C1C4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the</w:t>
            </w:r>
            <w:r w:rsidR="001D1D6F" w:rsidRPr="001C1C4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Pr="001C1C4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Total Project do NWP Funds represent? *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10C51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25140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3C537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194F6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C943B" w14:textId="665D1D60" w:rsidR="0064593E" w:rsidRDefault="00A85AC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%</w:t>
            </w:r>
          </w:p>
        </w:tc>
      </w:tr>
      <w:tr w:rsidR="0064593E" w14:paraId="3B236365" w14:textId="77777777" w:rsidTr="001D1D6F">
        <w:trPr>
          <w:trHeight w:val="332"/>
        </w:trPr>
        <w:tc>
          <w:tcPr>
            <w:tcW w:w="730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E371E9" w14:textId="77777777" w:rsidR="0064593E" w:rsidRDefault="006459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5F91F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2EF4D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93E" w14:paraId="438EEF78" w14:textId="77777777" w:rsidTr="001D1D6F">
        <w:trPr>
          <w:trHeight w:val="332"/>
        </w:trPr>
        <w:tc>
          <w:tcPr>
            <w:tcW w:w="730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F7F2E" w14:textId="22A7070A" w:rsidR="002F5701" w:rsidRDefault="006459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273AB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*</w:t>
            </w:r>
            <w:r w:rsidR="005F273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Calculate</w:t>
            </w:r>
            <w:r w:rsidR="002F57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2734" w:rsidRPr="002F570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(b) </w:t>
            </w:r>
            <w:r w:rsidR="002F57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divided </w:t>
            </w:r>
            <w:r w:rsidR="005F273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by </w:t>
            </w:r>
            <w:r w:rsidR="005F2734" w:rsidRPr="002F570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8F07F6" w:rsidRPr="002F570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a) </w:t>
            </w:r>
            <w:r w:rsidR="002F5701" w:rsidRPr="002F570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from</w:t>
            </w:r>
            <w:r w:rsidR="002F570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above for percentage</w:t>
            </w:r>
            <w:r w:rsidR="008F07F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3A2FF53" w14:textId="447E0F6F" w:rsidR="00C26BE3" w:rsidRDefault="00C26BE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($500,000) divided by (Total Expenses) = %</w:t>
            </w:r>
          </w:p>
          <w:p w14:paraId="57A8EE6F" w14:textId="516E9FA5" w:rsidR="0064593E" w:rsidRPr="00A91873" w:rsidRDefault="001A19C0">
            <w:pPr>
              <w:pStyle w:val="Standard"/>
              <w:spacing w:after="0" w:line="240" w:lineRule="auto"/>
              <w:rPr>
                <w:color w:val="0000FF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We require a</w:t>
            </w:r>
            <w:r w:rsidR="005273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4593E" w:rsidRPr="00C647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30% minimum - Larger percentages are preferred.</w:t>
            </w:r>
          </w:p>
        </w:tc>
        <w:tc>
          <w:tcPr>
            <w:tcW w:w="11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002E0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B0A16" w14:textId="77777777" w:rsidR="0064593E" w:rsidRDefault="006459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D85A3A3" w14:textId="5DCD739D" w:rsidR="0064593E" w:rsidRDefault="0064593E" w:rsidP="0064593E">
      <w:pPr>
        <w:pStyle w:val="Standard"/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39B2D457" w14:textId="34FF49BA" w:rsidR="00F47F9B" w:rsidRDefault="00F47F9B" w:rsidP="008F07F6">
      <w:pPr>
        <w:pStyle w:val="Standard"/>
        <w:spacing w:after="0" w:line="240" w:lineRule="auto"/>
        <w:rPr>
          <w:rFonts w:ascii="Arial" w:eastAsia="Times New Roman" w:hAnsi="Arial" w:cs="Arial"/>
          <w:szCs w:val="24"/>
        </w:rPr>
      </w:pPr>
    </w:p>
    <w:p w14:paraId="40BC2250" w14:textId="77777777" w:rsidR="002F5701" w:rsidRDefault="002F5701" w:rsidP="008F07F6">
      <w:pPr>
        <w:pStyle w:val="Standard"/>
        <w:spacing w:after="0" w:line="240" w:lineRule="auto"/>
        <w:rPr>
          <w:rFonts w:ascii="Arial" w:eastAsia="Times New Roman" w:hAnsi="Arial" w:cs="Arial"/>
          <w:szCs w:val="24"/>
        </w:rPr>
      </w:pPr>
    </w:p>
    <w:p w14:paraId="1D0003D5" w14:textId="0C2A2609" w:rsidR="00F47F9B" w:rsidRPr="00F47F9B" w:rsidRDefault="00F47F9B" w:rsidP="00F47F9B">
      <w:pPr>
        <w:pStyle w:val="Standard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Agency Name ___________________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>Page Number ____</w:t>
      </w:r>
    </w:p>
    <w:p w14:paraId="6AE38445" w14:textId="040D0853" w:rsidR="0064593E" w:rsidRDefault="0064593E" w:rsidP="0064593E">
      <w:pPr>
        <w:pStyle w:val="Standard"/>
        <w:pageBreakBefore/>
        <w:spacing w:after="0" w:line="240" w:lineRule="auto"/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SECTION IV: NARRATIVE RESPONSE</w:t>
      </w:r>
      <w:r w:rsidR="008C4D74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35564606" w14:textId="77777777" w:rsidR="0064593E" w:rsidRDefault="0064593E" w:rsidP="0064593E">
      <w:pPr>
        <w:pStyle w:val="Standard"/>
        <w:spacing w:after="0" w:line="240" w:lineRule="auto"/>
      </w:pP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Please expand on the outline below </w:t>
      </w:r>
      <w:r>
        <w:rPr>
          <w:rFonts w:ascii="Arial" w:eastAsia="Times New Roman" w:hAnsi="Arial" w:cs="Arial"/>
          <w:sz w:val="24"/>
          <w:szCs w:val="24"/>
        </w:rPr>
        <w:t>and address the following in single-space, 12-point Arial font, with one-inch margins. Bold/Underline/Caps Locked may be used to identify sections.</w:t>
      </w:r>
    </w:p>
    <w:p w14:paraId="49C930DE" w14:textId="77777777" w:rsidR="0064593E" w:rsidRDefault="0064593E" w:rsidP="0064593E">
      <w:pPr>
        <w:pStyle w:val="Standard"/>
        <w:spacing w:after="0" w:line="240" w:lineRule="auto"/>
        <w:rPr>
          <w:rFonts w:ascii="Arial" w:eastAsia="Times New Roman" w:hAnsi="Arial" w:cs="Arial"/>
          <w:szCs w:val="24"/>
        </w:rPr>
      </w:pPr>
    </w:p>
    <w:p w14:paraId="46648293" w14:textId="5F7D5452" w:rsidR="0064593E" w:rsidRDefault="0064593E" w:rsidP="0064593E">
      <w:pPr>
        <w:pStyle w:val="Standard"/>
        <w:spacing w:after="0" w:line="240" w:lineRule="auto"/>
        <w:ind w:right="576"/>
      </w:pPr>
      <w:r>
        <w:rPr>
          <w:rFonts w:ascii="Arial" w:eastAsia="Times New Roman" w:hAnsi="Arial" w:cs="Arial"/>
          <w:sz w:val="24"/>
          <w:szCs w:val="24"/>
        </w:rPr>
        <w:t>A. Agency Description – Please include</w:t>
      </w:r>
      <w:r w:rsidR="008C4D74">
        <w:rPr>
          <w:rFonts w:ascii="Arial" w:eastAsia="Times New Roman" w:hAnsi="Arial" w:cs="Arial"/>
          <w:sz w:val="24"/>
          <w:szCs w:val="24"/>
        </w:rPr>
        <w:t xml:space="preserve"> (1 Page)</w:t>
      </w:r>
    </w:p>
    <w:p w14:paraId="18F217A6" w14:textId="77777777" w:rsidR="0064593E" w:rsidRDefault="0064593E" w:rsidP="000411DA">
      <w:pPr>
        <w:pStyle w:val="Standard"/>
        <w:numPr>
          <w:ilvl w:val="0"/>
          <w:numId w:val="22"/>
        </w:numPr>
        <w:spacing w:after="0" w:line="240" w:lineRule="auto"/>
        <w:ind w:right="576"/>
      </w:pPr>
      <w:r>
        <w:rPr>
          <w:rFonts w:ascii="Arial" w:eastAsia="Times New Roman" w:hAnsi="Arial" w:cs="Arial"/>
          <w:sz w:val="24"/>
          <w:szCs w:val="24"/>
        </w:rPr>
        <w:t xml:space="preserve">Agency mission </w:t>
      </w: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>and history</w:t>
      </w:r>
    </w:p>
    <w:p w14:paraId="1A81F168" w14:textId="77777777" w:rsidR="0064593E" w:rsidRDefault="0064593E" w:rsidP="000411DA">
      <w:pPr>
        <w:pStyle w:val="Standard"/>
        <w:numPr>
          <w:ilvl w:val="0"/>
          <w:numId w:val="22"/>
        </w:numPr>
        <w:spacing w:after="0" w:line="240" w:lineRule="auto"/>
        <w:ind w:right="576"/>
      </w:pPr>
      <w:r>
        <w:rPr>
          <w:rFonts w:ascii="Arial" w:eastAsia="Times New Roman" w:hAnsi="Arial" w:cs="Arial"/>
          <w:sz w:val="24"/>
          <w:szCs w:val="24"/>
        </w:rPr>
        <w:t>Population(s) served by your agency</w:t>
      </w:r>
    </w:p>
    <w:p w14:paraId="0616DBCE" w14:textId="77777777" w:rsidR="0064593E" w:rsidRDefault="0064593E" w:rsidP="000411DA">
      <w:pPr>
        <w:pStyle w:val="Standard"/>
        <w:numPr>
          <w:ilvl w:val="0"/>
          <w:numId w:val="22"/>
        </w:numPr>
        <w:spacing w:after="0" w:line="240" w:lineRule="auto"/>
        <w:ind w:right="576"/>
      </w:pPr>
      <w:r>
        <w:rPr>
          <w:rFonts w:ascii="Arial" w:eastAsia="Times New Roman" w:hAnsi="Arial" w:cs="Arial"/>
          <w:sz w:val="24"/>
          <w:szCs w:val="24"/>
        </w:rPr>
        <w:t>Brief description of current programs</w:t>
      </w:r>
    </w:p>
    <w:p w14:paraId="35FB2A14" w14:textId="77777777" w:rsidR="0064593E" w:rsidRDefault="0064593E" w:rsidP="000411DA">
      <w:pPr>
        <w:pStyle w:val="Standard"/>
        <w:numPr>
          <w:ilvl w:val="0"/>
          <w:numId w:val="22"/>
        </w:numPr>
        <w:spacing w:after="0" w:line="240" w:lineRule="auto"/>
        <w:ind w:right="576"/>
      </w:pPr>
      <w:r>
        <w:rPr>
          <w:rFonts w:ascii="Arial" w:eastAsia="Times New Roman" w:hAnsi="Arial" w:cs="Arial"/>
          <w:sz w:val="24"/>
          <w:szCs w:val="24"/>
        </w:rPr>
        <w:t>Significant accomplishments</w:t>
      </w:r>
    </w:p>
    <w:p w14:paraId="7F8A1C9A" w14:textId="77777777" w:rsidR="0064593E" w:rsidRPr="00C6476A" w:rsidRDefault="0064593E" w:rsidP="000411DA">
      <w:pPr>
        <w:pStyle w:val="Standard"/>
        <w:numPr>
          <w:ilvl w:val="0"/>
          <w:numId w:val="22"/>
        </w:numPr>
        <w:spacing w:after="0" w:line="240" w:lineRule="auto"/>
        <w:ind w:right="576"/>
        <w:rPr>
          <w:color w:val="000000" w:themeColor="text1"/>
        </w:rPr>
      </w:pP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>Major revenue sources</w:t>
      </w:r>
    </w:p>
    <w:p w14:paraId="707829E4" w14:textId="77777777" w:rsidR="0064593E" w:rsidRPr="00C6476A" w:rsidRDefault="0064593E" w:rsidP="000411DA">
      <w:pPr>
        <w:pStyle w:val="Standard"/>
        <w:numPr>
          <w:ilvl w:val="0"/>
          <w:numId w:val="22"/>
        </w:numPr>
        <w:spacing w:after="0" w:line="240" w:lineRule="auto"/>
        <w:ind w:right="576"/>
        <w:rPr>
          <w:color w:val="000000" w:themeColor="text1"/>
        </w:rPr>
      </w:pP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>Explanation of practices if you are an agency that is potentially seen as discriminating or proselytizing</w:t>
      </w:r>
    </w:p>
    <w:p w14:paraId="4CEC0A09" w14:textId="77777777" w:rsidR="0064593E" w:rsidRDefault="0064593E" w:rsidP="000411DA">
      <w:pPr>
        <w:pStyle w:val="Standard"/>
        <w:numPr>
          <w:ilvl w:val="0"/>
          <w:numId w:val="22"/>
        </w:numPr>
        <w:spacing w:after="0" w:line="240" w:lineRule="auto"/>
        <w:ind w:right="576"/>
      </w:pPr>
      <w:r>
        <w:rPr>
          <w:rFonts w:ascii="Arial" w:eastAsia="Times New Roman" w:hAnsi="Arial" w:cs="Arial"/>
          <w:sz w:val="24"/>
          <w:szCs w:val="24"/>
        </w:rPr>
        <w:t>Other background pertinent to your agency</w:t>
      </w:r>
    </w:p>
    <w:p w14:paraId="1649DF01" w14:textId="77777777" w:rsidR="0064593E" w:rsidRDefault="0064593E" w:rsidP="0064593E">
      <w:pPr>
        <w:pStyle w:val="Standard"/>
        <w:spacing w:after="0" w:line="240" w:lineRule="auto"/>
        <w:ind w:right="576"/>
        <w:rPr>
          <w:rFonts w:ascii="Arial" w:eastAsia="Times New Roman" w:hAnsi="Arial" w:cs="Arial"/>
          <w:sz w:val="24"/>
          <w:szCs w:val="24"/>
        </w:rPr>
      </w:pPr>
    </w:p>
    <w:p w14:paraId="2AFCD3C6" w14:textId="77777777" w:rsidR="0064593E" w:rsidRDefault="0064593E" w:rsidP="0064593E">
      <w:pPr>
        <w:pStyle w:val="Standard"/>
        <w:spacing w:after="0" w:line="240" w:lineRule="auto"/>
        <w:ind w:right="576"/>
      </w:pPr>
      <w:r>
        <w:rPr>
          <w:rFonts w:ascii="Arial" w:eastAsia="Times New Roman" w:hAnsi="Arial" w:cs="Arial"/>
          <w:sz w:val="24"/>
          <w:szCs w:val="24"/>
        </w:rPr>
        <w:t>B. Project Description – Please detail:</w:t>
      </w:r>
    </w:p>
    <w:p w14:paraId="4055256D" w14:textId="77777777" w:rsidR="0064593E" w:rsidRDefault="0064593E" w:rsidP="0064593E">
      <w:pPr>
        <w:pStyle w:val="Standard"/>
        <w:numPr>
          <w:ilvl w:val="0"/>
          <w:numId w:val="20"/>
        </w:numPr>
        <w:tabs>
          <w:tab w:val="left" w:pos="1440"/>
        </w:tabs>
        <w:spacing w:after="0" w:line="240" w:lineRule="auto"/>
        <w:ind w:left="720" w:right="576" w:firstLine="0"/>
      </w:pPr>
      <w:r>
        <w:rPr>
          <w:rFonts w:ascii="Arial" w:eastAsia="Times New Roman" w:hAnsi="Arial" w:cs="Arial"/>
          <w:sz w:val="24"/>
          <w:szCs w:val="24"/>
        </w:rPr>
        <w:t>Project purpose</w:t>
      </w:r>
    </w:p>
    <w:p w14:paraId="1D899FEA" w14:textId="49D1E904" w:rsidR="0064593E" w:rsidRDefault="0064593E" w:rsidP="0064593E">
      <w:pPr>
        <w:pStyle w:val="Standard"/>
        <w:numPr>
          <w:ilvl w:val="0"/>
          <w:numId w:val="20"/>
        </w:numPr>
        <w:tabs>
          <w:tab w:val="left" w:pos="1440"/>
        </w:tabs>
        <w:spacing w:after="0" w:line="240" w:lineRule="auto"/>
        <w:ind w:right="576"/>
      </w:pPr>
      <w:r>
        <w:rPr>
          <w:rFonts w:ascii="Arial" w:eastAsia="Times New Roman" w:hAnsi="Arial" w:cs="Arial"/>
          <w:sz w:val="24"/>
          <w:szCs w:val="24"/>
        </w:rPr>
        <w:t xml:space="preserve">     Project’s target population</w:t>
      </w:r>
    </w:p>
    <w:p w14:paraId="43C89B44" w14:textId="455DFD57" w:rsidR="0064593E" w:rsidRDefault="0064593E" w:rsidP="0064593E">
      <w:pPr>
        <w:pStyle w:val="Standard"/>
        <w:numPr>
          <w:ilvl w:val="1"/>
          <w:numId w:val="21"/>
        </w:numPr>
        <w:tabs>
          <w:tab w:val="left" w:pos="2880"/>
        </w:tabs>
        <w:spacing w:after="0" w:line="240" w:lineRule="auto"/>
        <w:ind w:right="576"/>
      </w:pPr>
      <w:r>
        <w:rPr>
          <w:rFonts w:ascii="Arial" w:eastAsia="Times New Roman" w:hAnsi="Arial" w:cs="Arial"/>
          <w:sz w:val="24"/>
          <w:szCs w:val="24"/>
        </w:rPr>
        <w:t xml:space="preserve"> Population served</w:t>
      </w:r>
    </w:p>
    <w:p w14:paraId="01F94F95" w14:textId="2588F5DB" w:rsidR="0064593E" w:rsidRDefault="0064593E" w:rsidP="0064593E">
      <w:pPr>
        <w:pStyle w:val="Standard"/>
        <w:numPr>
          <w:ilvl w:val="1"/>
          <w:numId w:val="21"/>
        </w:numPr>
        <w:tabs>
          <w:tab w:val="left" w:pos="2880"/>
        </w:tabs>
        <w:spacing w:after="0" w:line="240" w:lineRule="auto"/>
        <w:ind w:right="576"/>
      </w:pPr>
      <w:r>
        <w:rPr>
          <w:rFonts w:ascii="Arial" w:eastAsia="Times New Roman" w:hAnsi="Arial" w:cs="Arial"/>
          <w:sz w:val="24"/>
          <w:szCs w:val="24"/>
        </w:rPr>
        <w:t xml:space="preserve"> Criteria for eligibility</w:t>
      </w:r>
    </w:p>
    <w:p w14:paraId="6E7B90C6" w14:textId="7F9C6AAD" w:rsidR="0064593E" w:rsidRDefault="0064593E" w:rsidP="0064593E">
      <w:pPr>
        <w:pStyle w:val="Standard"/>
        <w:numPr>
          <w:ilvl w:val="1"/>
          <w:numId w:val="21"/>
        </w:numPr>
        <w:tabs>
          <w:tab w:val="left" w:pos="2880"/>
        </w:tabs>
        <w:spacing w:after="0" w:line="240" w:lineRule="auto"/>
        <w:ind w:right="576"/>
      </w:pPr>
      <w:r>
        <w:t xml:space="preserve">  </w:t>
      </w:r>
      <w:r>
        <w:rPr>
          <w:rFonts w:ascii="Arial" w:eastAsia="Times New Roman" w:hAnsi="Arial" w:cs="Arial"/>
          <w:sz w:val="24"/>
          <w:szCs w:val="24"/>
        </w:rPr>
        <w:t>Number to be served annually/over the course of the NWP grant</w:t>
      </w:r>
    </w:p>
    <w:p w14:paraId="34D7768E" w14:textId="77777777" w:rsidR="0064593E" w:rsidRPr="00C6476A" w:rsidRDefault="0064593E" w:rsidP="0064593E">
      <w:pPr>
        <w:pStyle w:val="Standard"/>
        <w:numPr>
          <w:ilvl w:val="0"/>
          <w:numId w:val="21"/>
        </w:numPr>
        <w:tabs>
          <w:tab w:val="left" w:pos="1440"/>
        </w:tabs>
        <w:spacing w:after="0" w:line="240" w:lineRule="auto"/>
        <w:ind w:left="720" w:right="576" w:firstLine="0"/>
        <w:rPr>
          <w:color w:val="000000" w:themeColor="text1"/>
        </w:rPr>
      </w:pP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>Steps required before implementation</w:t>
      </w:r>
    </w:p>
    <w:p w14:paraId="48EBFF5A" w14:textId="77777777" w:rsidR="0064593E" w:rsidRPr="00C6476A" w:rsidRDefault="0064593E" w:rsidP="0064593E">
      <w:pPr>
        <w:pStyle w:val="Standard"/>
        <w:numPr>
          <w:ilvl w:val="0"/>
          <w:numId w:val="21"/>
        </w:numPr>
        <w:tabs>
          <w:tab w:val="left" w:pos="1440"/>
        </w:tabs>
        <w:spacing w:after="0" w:line="240" w:lineRule="auto"/>
        <w:ind w:left="720" w:right="576" w:firstLine="0"/>
        <w:rPr>
          <w:color w:val="000000" w:themeColor="text1"/>
        </w:rPr>
      </w:pP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>Project plan and timeline</w:t>
      </w:r>
    </w:p>
    <w:p w14:paraId="20AFEA67" w14:textId="5AF979A1" w:rsidR="0064593E" w:rsidRPr="00237C53" w:rsidRDefault="0064593E" w:rsidP="0064593E">
      <w:pPr>
        <w:pStyle w:val="Standard"/>
        <w:numPr>
          <w:ilvl w:val="0"/>
          <w:numId w:val="21"/>
        </w:numPr>
        <w:tabs>
          <w:tab w:val="left" w:pos="1440"/>
        </w:tabs>
        <w:spacing w:after="0" w:line="240" w:lineRule="auto"/>
        <w:ind w:left="720" w:right="576" w:firstLine="0"/>
      </w:pPr>
      <w:r>
        <w:rPr>
          <w:rFonts w:ascii="Arial" w:eastAsia="Times New Roman" w:hAnsi="Arial" w:cs="Arial"/>
          <w:sz w:val="24"/>
          <w:szCs w:val="24"/>
        </w:rPr>
        <w:t>Project administration and operation</w:t>
      </w:r>
    </w:p>
    <w:p w14:paraId="2FBC001D" w14:textId="56504376" w:rsidR="00237C53" w:rsidRDefault="00237C53" w:rsidP="00176F04">
      <w:pPr>
        <w:pStyle w:val="Standard"/>
        <w:numPr>
          <w:ilvl w:val="0"/>
          <w:numId w:val="21"/>
        </w:numPr>
        <w:tabs>
          <w:tab w:val="left" w:pos="1440"/>
        </w:tabs>
        <w:spacing w:after="0" w:line="240" w:lineRule="auto"/>
        <w:ind w:left="1440" w:right="576" w:hanging="720"/>
      </w:pPr>
      <w:r>
        <w:rPr>
          <w:rFonts w:ascii="Arial" w:eastAsia="Times New Roman" w:hAnsi="Arial" w:cs="Arial"/>
          <w:sz w:val="24"/>
          <w:szCs w:val="24"/>
        </w:rPr>
        <w:t>If</w:t>
      </w:r>
      <w:r w:rsidR="00FA1045">
        <w:rPr>
          <w:rFonts w:ascii="Arial" w:eastAsia="Times New Roman" w:hAnsi="Arial" w:cs="Arial"/>
          <w:sz w:val="24"/>
          <w:szCs w:val="24"/>
        </w:rPr>
        <w:t xml:space="preserve"> the</w:t>
      </w:r>
      <w:r>
        <w:rPr>
          <w:rFonts w:ascii="Arial" w:eastAsia="Times New Roman" w:hAnsi="Arial" w:cs="Arial"/>
          <w:sz w:val="24"/>
          <w:szCs w:val="24"/>
        </w:rPr>
        <w:t xml:space="preserve"> project is a collaboration between two or more agencies, please </w:t>
      </w:r>
      <w:r w:rsidR="00C02D73">
        <w:rPr>
          <w:rFonts w:ascii="Arial" w:eastAsia="Times New Roman" w:hAnsi="Arial" w:cs="Arial"/>
          <w:sz w:val="24"/>
          <w:szCs w:val="24"/>
        </w:rPr>
        <w:t xml:space="preserve">describe </w:t>
      </w:r>
      <w:r w:rsidR="00D45DEF">
        <w:rPr>
          <w:rFonts w:ascii="Arial" w:eastAsia="Times New Roman" w:hAnsi="Arial" w:cs="Arial"/>
          <w:sz w:val="24"/>
          <w:szCs w:val="24"/>
        </w:rPr>
        <w:t>each agencies</w:t>
      </w:r>
      <w:r w:rsidR="00FC2513">
        <w:rPr>
          <w:rFonts w:ascii="Arial" w:eastAsia="Times New Roman" w:hAnsi="Arial" w:cs="Arial"/>
          <w:sz w:val="24"/>
          <w:szCs w:val="24"/>
        </w:rPr>
        <w:t>’</w:t>
      </w:r>
      <w:r w:rsidR="00D45DEF">
        <w:rPr>
          <w:rFonts w:ascii="Arial" w:eastAsia="Times New Roman" w:hAnsi="Arial" w:cs="Arial"/>
          <w:sz w:val="24"/>
          <w:szCs w:val="24"/>
        </w:rPr>
        <w:t xml:space="preserve"> role in the project and explain how this partnership in the project moves forward each agencies</w:t>
      </w:r>
      <w:r w:rsidR="00FC2513">
        <w:rPr>
          <w:rFonts w:ascii="Arial" w:eastAsia="Times New Roman" w:hAnsi="Arial" w:cs="Arial"/>
          <w:sz w:val="24"/>
          <w:szCs w:val="24"/>
        </w:rPr>
        <w:t>’</w:t>
      </w:r>
      <w:r w:rsidR="00D45DEF">
        <w:rPr>
          <w:rFonts w:ascii="Arial" w:eastAsia="Times New Roman" w:hAnsi="Arial" w:cs="Arial"/>
          <w:sz w:val="24"/>
          <w:szCs w:val="24"/>
        </w:rPr>
        <w:t xml:space="preserve"> stated mission </w:t>
      </w:r>
    </w:p>
    <w:p w14:paraId="17C02891" w14:textId="4B834607" w:rsidR="0064593E" w:rsidRDefault="0064593E" w:rsidP="0064593E">
      <w:pPr>
        <w:pStyle w:val="Standard"/>
        <w:numPr>
          <w:ilvl w:val="0"/>
          <w:numId w:val="21"/>
        </w:numPr>
        <w:tabs>
          <w:tab w:val="left" w:pos="1440"/>
        </w:tabs>
        <w:spacing w:after="0" w:line="240" w:lineRule="auto"/>
        <w:ind w:left="720" w:right="576" w:firstLine="0"/>
      </w:pPr>
      <w:r>
        <w:rPr>
          <w:rFonts w:ascii="Arial" w:eastAsia="Times New Roman" w:hAnsi="Arial" w:cs="Arial"/>
          <w:sz w:val="24"/>
          <w:szCs w:val="24"/>
        </w:rPr>
        <w:t xml:space="preserve">Evaluation criteria for success and measurable </w:t>
      </w:r>
      <w:r w:rsidR="00D45DEF">
        <w:rPr>
          <w:rFonts w:ascii="Arial" w:eastAsia="Times New Roman" w:hAnsi="Arial" w:cs="Arial"/>
          <w:sz w:val="24"/>
          <w:szCs w:val="24"/>
        </w:rPr>
        <w:t>outcomes</w:t>
      </w:r>
    </w:p>
    <w:p w14:paraId="41E11087" w14:textId="77777777" w:rsidR="0064593E" w:rsidRPr="00C6476A" w:rsidRDefault="0064593E" w:rsidP="0064593E">
      <w:pPr>
        <w:pStyle w:val="Standard"/>
        <w:numPr>
          <w:ilvl w:val="0"/>
          <w:numId w:val="21"/>
        </w:numPr>
        <w:tabs>
          <w:tab w:val="left" w:pos="1440"/>
        </w:tabs>
        <w:spacing w:after="0" w:line="240" w:lineRule="auto"/>
        <w:ind w:left="720" w:right="576" w:firstLine="0"/>
        <w:rPr>
          <w:color w:val="000000" w:themeColor="text1"/>
        </w:rPr>
      </w:pP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>Cost and plan for sustainability</w:t>
      </w:r>
    </w:p>
    <w:p w14:paraId="7243DA50" w14:textId="77777777" w:rsidR="0064593E" w:rsidRPr="00C6476A" w:rsidRDefault="0064593E" w:rsidP="0064593E">
      <w:pPr>
        <w:pStyle w:val="Standard"/>
        <w:numPr>
          <w:ilvl w:val="0"/>
          <w:numId w:val="21"/>
        </w:numPr>
        <w:tabs>
          <w:tab w:val="left" w:pos="1440"/>
        </w:tabs>
        <w:spacing w:after="0" w:line="240" w:lineRule="auto"/>
        <w:ind w:left="720" w:right="576" w:firstLine="0"/>
        <w:rPr>
          <w:color w:val="000000" w:themeColor="text1"/>
        </w:rPr>
      </w:pP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>Specific use of NWP grant funds</w:t>
      </w:r>
    </w:p>
    <w:p w14:paraId="301B3602" w14:textId="77777777" w:rsidR="0064593E" w:rsidRPr="00C6476A" w:rsidRDefault="0064593E" w:rsidP="0064593E">
      <w:pPr>
        <w:pStyle w:val="Standard"/>
        <w:numPr>
          <w:ilvl w:val="0"/>
          <w:numId w:val="21"/>
        </w:numPr>
        <w:tabs>
          <w:tab w:val="left" w:pos="1440"/>
        </w:tabs>
        <w:spacing w:after="0" w:line="240" w:lineRule="auto"/>
        <w:ind w:left="720" w:right="576" w:firstLine="0"/>
        <w:rPr>
          <w:color w:val="000000" w:themeColor="text1"/>
        </w:rPr>
      </w:pP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>Proposed payment plan (timeline and explanation) for NWP funds</w:t>
      </w:r>
    </w:p>
    <w:p w14:paraId="1EF3C9D0" w14:textId="77777777" w:rsidR="0064593E" w:rsidRPr="00C6476A" w:rsidRDefault="0064593E" w:rsidP="0064593E">
      <w:pPr>
        <w:pStyle w:val="Standard"/>
        <w:numPr>
          <w:ilvl w:val="0"/>
          <w:numId w:val="21"/>
        </w:numPr>
        <w:tabs>
          <w:tab w:val="left" w:pos="1440"/>
        </w:tabs>
        <w:spacing w:after="0" w:line="240" w:lineRule="auto"/>
        <w:ind w:left="720" w:right="576" w:firstLine="0"/>
        <w:rPr>
          <w:color w:val="000000" w:themeColor="text1"/>
        </w:rPr>
      </w:pP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>Other funding (secured or pending)</w:t>
      </w:r>
    </w:p>
    <w:p w14:paraId="0991F74C" w14:textId="70C38090" w:rsidR="0064593E" w:rsidRPr="00C6476A" w:rsidRDefault="0064593E" w:rsidP="0064593E">
      <w:pPr>
        <w:pStyle w:val="Standard"/>
        <w:numPr>
          <w:ilvl w:val="0"/>
          <w:numId w:val="21"/>
        </w:numPr>
        <w:tabs>
          <w:tab w:val="left" w:pos="1440"/>
        </w:tabs>
        <w:spacing w:after="0" w:line="240" w:lineRule="auto"/>
        <w:ind w:left="720" w:right="576" w:firstLine="0"/>
        <w:rPr>
          <w:color w:val="000000" w:themeColor="text1"/>
        </w:rPr>
      </w:pP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>Documented community n</w:t>
      </w:r>
      <w:r w:rsidR="00D96AC9">
        <w:rPr>
          <w:rFonts w:ascii="Arial" w:eastAsia="Times New Roman" w:hAnsi="Arial" w:cs="Arial"/>
          <w:color w:val="000000" w:themeColor="text1"/>
          <w:sz w:val="24"/>
          <w:szCs w:val="24"/>
        </w:rPr>
        <w:t>eed</w:t>
      </w:r>
      <w:r w:rsidRPr="00C647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 this project</w:t>
      </w:r>
    </w:p>
    <w:p w14:paraId="3FC8E411" w14:textId="3D8D1EB5" w:rsidR="0064593E" w:rsidRPr="00D35265" w:rsidRDefault="0064593E" w:rsidP="0064593E">
      <w:pPr>
        <w:pStyle w:val="Standard"/>
        <w:numPr>
          <w:ilvl w:val="0"/>
          <w:numId w:val="21"/>
        </w:numPr>
        <w:tabs>
          <w:tab w:val="left" w:pos="1440"/>
        </w:tabs>
        <w:spacing w:after="0" w:line="240" w:lineRule="auto"/>
        <w:ind w:left="720" w:right="576" w:firstLine="0"/>
      </w:pPr>
      <w:r>
        <w:rPr>
          <w:rFonts w:ascii="Arial" w:eastAsia="Times New Roman" w:hAnsi="Arial" w:cs="Arial"/>
          <w:sz w:val="24"/>
          <w:szCs w:val="24"/>
        </w:rPr>
        <w:t>Specific impact of this project (both economic and lives impacted)</w:t>
      </w:r>
    </w:p>
    <w:p w14:paraId="299F9692" w14:textId="2682BCC2" w:rsidR="00D35265" w:rsidRPr="001D1D6F" w:rsidRDefault="0064593E" w:rsidP="00D35265">
      <w:pPr>
        <w:pStyle w:val="Standard"/>
        <w:numPr>
          <w:ilvl w:val="0"/>
          <w:numId w:val="21"/>
        </w:numPr>
        <w:tabs>
          <w:tab w:val="left" w:pos="1440"/>
        </w:tabs>
        <w:spacing w:after="0" w:line="240" w:lineRule="auto"/>
        <w:ind w:left="720" w:right="576" w:firstLine="0"/>
      </w:pPr>
      <w:r w:rsidRPr="00D35265">
        <w:rPr>
          <w:rFonts w:ascii="Arial" w:eastAsia="Times New Roman" w:hAnsi="Arial" w:cs="Arial"/>
          <w:sz w:val="24"/>
          <w:szCs w:val="24"/>
        </w:rPr>
        <w:t>Hurdles to implementation</w:t>
      </w:r>
    </w:p>
    <w:p w14:paraId="0FE192C8" w14:textId="3CB268C4" w:rsidR="00D35265" w:rsidRPr="00D35265" w:rsidRDefault="001D1D6F" w:rsidP="001D1D6F">
      <w:pPr>
        <w:pStyle w:val="Standard"/>
        <w:numPr>
          <w:ilvl w:val="0"/>
          <w:numId w:val="21"/>
        </w:numPr>
        <w:tabs>
          <w:tab w:val="left" w:pos="1440"/>
        </w:tabs>
        <w:spacing w:after="0" w:line="240" w:lineRule="auto"/>
        <w:ind w:right="576"/>
      </w:pPr>
      <w:r>
        <w:tab/>
      </w:r>
      <w:r w:rsidR="00D35265" w:rsidRPr="00D35265">
        <w:rPr>
          <w:rFonts w:ascii="Arial" w:eastAsia="Times New Roman" w:hAnsi="Arial" w:cs="Arial"/>
          <w:sz w:val="24"/>
          <w:szCs w:val="24"/>
        </w:rPr>
        <w:t xml:space="preserve">Opportunities for donor recognition – NWP cannot accept recognition, </w:t>
      </w:r>
    </w:p>
    <w:p w14:paraId="4F172B00" w14:textId="236A076A" w:rsidR="00D35265" w:rsidRPr="00D35265" w:rsidRDefault="00D35265" w:rsidP="00D35265">
      <w:pPr>
        <w:pStyle w:val="Standard"/>
        <w:tabs>
          <w:tab w:val="left" w:pos="1440"/>
        </w:tabs>
        <w:spacing w:after="0" w:line="240" w:lineRule="auto"/>
        <w:ind w:left="720" w:right="576"/>
      </w:pPr>
      <w:r>
        <w:rPr>
          <w:rFonts w:ascii="Arial" w:eastAsia="Times New Roman" w:hAnsi="Arial" w:cs="Arial"/>
          <w:sz w:val="24"/>
          <w:szCs w:val="24"/>
        </w:rPr>
        <w:tab/>
      </w:r>
      <w:r w:rsidRPr="00D35265">
        <w:rPr>
          <w:rFonts w:ascii="Arial" w:eastAsia="Times New Roman" w:hAnsi="Arial" w:cs="Arial"/>
          <w:sz w:val="24"/>
          <w:szCs w:val="24"/>
        </w:rPr>
        <w:t>gifts or awards at any event that is deemed a fundraiser.</w:t>
      </w:r>
    </w:p>
    <w:p w14:paraId="41AAEC22" w14:textId="46D97B89" w:rsidR="00D35265" w:rsidRPr="00D35265" w:rsidRDefault="00D35265" w:rsidP="00D35265">
      <w:pPr>
        <w:pStyle w:val="Standard"/>
        <w:tabs>
          <w:tab w:val="left" w:pos="1440"/>
        </w:tabs>
        <w:spacing w:after="0" w:line="240" w:lineRule="auto"/>
        <w:ind w:left="720" w:right="576"/>
      </w:pPr>
      <w:r w:rsidRPr="00D35265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0F3739BE" w14:textId="53A921B3" w:rsidR="00D35265" w:rsidRPr="009B080C" w:rsidRDefault="00D35265" w:rsidP="00D35265">
      <w:pPr>
        <w:pStyle w:val="Standard"/>
        <w:tabs>
          <w:tab w:val="left" w:pos="1440"/>
        </w:tabs>
        <w:spacing w:after="0" w:line="240" w:lineRule="auto"/>
        <w:ind w:left="720" w:right="576"/>
      </w:pP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40E7B6B2" w14:textId="77777777" w:rsidR="0064593E" w:rsidRPr="00C6476A" w:rsidRDefault="0064593E" w:rsidP="0064593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589539" w14:textId="77777777" w:rsidR="0064593E" w:rsidRDefault="0064593E" w:rsidP="0064593E">
      <w:pPr>
        <w:pStyle w:val="Standard"/>
        <w:spacing w:after="0" w:line="240" w:lineRule="auto"/>
      </w:pPr>
    </w:p>
    <w:p w14:paraId="256154EB" w14:textId="4801CF5B" w:rsidR="003D5CBB" w:rsidRDefault="003D5CBB"/>
    <w:p w14:paraId="087CB6B8" w14:textId="337A7075" w:rsidR="00F47F9B" w:rsidRDefault="00F47F9B"/>
    <w:p w14:paraId="280FCDA8" w14:textId="01515D8F" w:rsidR="00F47F9B" w:rsidRDefault="00F47F9B"/>
    <w:p w14:paraId="297EDAEB" w14:textId="02A1240C" w:rsidR="00F47F9B" w:rsidRDefault="00F47F9B"/>
    <w:p w14:paraId="7AF08196" w14:textId="77A859E7" w:rsidR="00F47F9B" w:rsidRDefault="00F47F9B"/>
    <w:p w14:paraId="15933764" w14:textId="0E00414E" w:rsidR="00C02D73" w:rsidRPr="00F23FE8" w:rsidRDefault="00F47F9B" w:rsidP="00F23FE8">
      <w:pPr>
        <w:pStyle w:val="Standard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Agency Name ___________________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>Page Number ____</w:t>
      </w:r>
    </w:p>
    <w:sectPr w:rsidR="00C02D73" w:rsidRPr="00F23FE8" w:rsidSect="0064593E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3682"/>
    <w:multiLevelType w:val="multilevel"/>
    <w:tmpl w:val="9E328C26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2C2602"/>
    <w:multiLevelType w:val="multilevel"/>
    <w:tmpl w:val="61A67B7A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upperLetter"/>
      <w:lvlText w:val="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E413557"/>
    <w:multiLevelType w:val="multilevel"/>
    <w:tmpl w:val="3038311C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513A6C53"/>
    <w:multiLevelType w:val="multilevel"/>
    <w:tmpl w:val="03FE969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C3150C"/>
    <w:multiLevelType w:val="multilevel"/>
    <w:tmpl w:val="6150D65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7C2634D"/>
    <w:multiLevelType w:val="multilevel"/>
    <w:tmpl w:val="901C24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upperLetter"/>
      <w:lvlText w:val="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70246C58"/>
    <w:multiLevelType w:val="multilevel"/>
    <w:tmpl w:val="8EA602E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12F558B"/>
    <w:multiLevelType w:val="multilevel"/>
    <w:tmpl w:val="FA48445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01628909">
    <w:abstractNumId w:val="6"/>
  </w:num>
  <w:num w:numId="2" w16cid:durableId="2137680660">
    <w:abstractNumId w:val="6"/>
  </w:num>
  <w:num w:numId="3" w16cid:durableId="702512739">
    <w:abstractNumId w:val="6"/>
  </w:num>
  <w:num w:numId="4" w16cid:durableId="1818569423">
    <w:abstractNumId w:val="4"/>
  </w:num>
  <w:num w:numId="5" w16cid:durableId="394009220">
    <w:abstractNumId w:val="4"/>
  </w:num>
  <w:num w:numId="6" w16cid:durableId="1940527528">
    <w:abstractNumId w:val="4"/>
  </w:num>
  <w:num w:numId="7" w16cid:durableId="981890558">
    <w:abstractNumId w:val="0"/>
  </w:num>
  <w:num w:numId="8" w16cid:durableId="1345089725">
    <w:abstractNumId w:val="0"/>
  </w:num>
  <w:num w:numId="9" w16cid:durableId="1649699980">
    <w:abstractNumId w:val="0"/>
  </w:num>
  <w:num w:numId="10" w16cid:durableId="737289473">
    <w:abstractNumId w:val="7"/>
  </w:num>
  <w:num w:numId="11" w16cid:durableId="171258595">
    <w:abstractNumId w:val="7"/>
  </w:num>
  <w:num w:numId="12" w16cid:durableId="884952315">
    <w:abstractNumId w:val="7"/>
  </w:num>
  <w:num w:numId="13" w16cid:durableId="981737024">
    <w:abstractNumId w:val="3"/>
  </w:num>
  <w:num w:numId="14" w16cid:durableId="1264727765">
    <w:abstractNumId w:val="3"/>
  </w:num>
  <w:num w:numId="15" w16cid:durableId="377440729">
    <w:abstractNumId w:val="3"/>
  </w:num>
  <w:num w:numId="16" w16cid:durableId="2046322426">
    <w:abstractNumId w:val="1"/>
  </w:num>
  <w:num w:numId="17" w16cid:durableId="1637225742">
    <w:abstractNumId w:val="1"/>
  </w:num>
  <w:num w:numId="18" w16cid:durableId="1340615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5384351">
    <w:abstractNumId w:val="2"/>
  </w:num>
  <w:num w:numId="20" w16cid:durableId="3471738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4071503">
    <w:abstractNumId w:val="2"/>
  </w:num>
  <w:num w:numId="22" w16cid:durableId="699935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3E"/>
    <w:rsid w:val="000319E8"/>
    <w:rsid w:val="000411DA"/>
    <w:rsid w:val="0006231A"/>
    <w:rsid w:val="000D4021"/>
    <w:rsid w:val="00115E27"/>
    <w:rsid w:val="001432EF"/>
    <w:rsid w:val="00176F04"/>
    <w:rsid w:val="001A17DB"/>
    <w:rsid w:val="001A19C0"/>
    <w:rsid w:val="001C1C4B"/>
    <w:rsid w:val="001D1D6F"/>
    <w:rsid w:val="001D2728"/>
    <w:rsid w:val="0021044A"/>
    <w:rsid w:val="0022442D"/>
    <w:rsid w:val="00237C53"/>
    <w:rsid w:val="002747AB"/>
    <w:rsid w:val="002B02D5"/>
    <w:rsid w:val="002F5701"/>
    <w:rsid w:val="0033578A"/>
    <w:rsid w:val="003D5CBB"/>
    <w:rsid w:val="003E7A5F"/>
    <w:rsid w:val="0042009F"/>
    <w:rsid w:val="004F6887"/>
    <w:rsid w:val="005273AB"/>
    <w:rsid w:val="0053328B"/>
    <w:rsid w:val="0058440B"/>
    <w:rsid w:val="005F2734"/>
    <w:rsid w:val="0064593E"/>
    <w:rsid w:val="00645E2C"/>
    <w:rsid w:val="0072211D"/>
    <w:rsid w:val="007435A2"/>
    <w:rsid w:val="00770F00"/>
    <w:rsid w:val="00794241"/>
    <w:rsid w:val="007C4591"/>
    <w:rsid w:val="007E4F2A"/>
    <w:rsid w:val="008305FE"/>
    <w:rsid w:val="008A3F06"/>
    <w:rsid w:val="008B0C55"/>
    <w:rsid w:val="008C4D74"/>
    <w:rsid w:val="008F07F6"/>
    <w:rsid w:val="00961CCB"/>
    <w:rsid w:val="00985F2D"/>
    <w:rsid w:val="009B080C"/>
    <w:rsid w:val="009E122D"/>
    <w:rsid w:val="009E7C87"/>
    <w:rsid w:val="009F3FD8"/>
    <w:rsid w:val="00A540C4"/>
    <w:rsid w:val="00A85AC1"/>
    <w:rsid w:val="00A91873"/>
    <w:rsid w:val="00B7106A"/>
    <w:rsid w:val="00BD41E2"/>
    <w:rsid w:val="00C02D73"/>
    <w:rsid w:val="00C26BE3"/>
    <w:rsid w:val="00C4147C"/>
    <w:rsid w:val="00C6118E"/>
    <w:rsid w:val="00C6476A"/>
    <w:rsid w:val="00C877C7"/>
    <w:rsid w:val="00D05FBB"/>
    <w:rsid w:val="00D35265"/>
    <w:rsid w:val="00D4021E"/>
    <w:rsid w:val="00D45DEF"/>
    <w:rsid w:val="00D96AC9"/>
    <w:rsid w:val="00DB6E2E"/>
    <w:rsid w:val="00E43F9B"/>
    <w:rsid w:val="00E73E6E"/>
    <w:rsid w:val="00F23FE8"/>
    <w:rsid w:val="00F47F9B"/>
    <w:rsid w:val="00F61753"/>
    <w:rsid w:val="00F71998"/>
    <w:rsid w:val="00FA1045"/>
    <w:rsid w:val="00FA26CE"/>
    <w:rsid w:val="00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4F7D"/>
  <w15:chartTrackingRefBased/>
  <w15:docId w15:val="{ED6D41A2-D8A1-40D3-BB19-C1285D92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93E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4593E"/>
    <w:pPr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64593E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Standard"/>
    <w:qFormat/>
    <w:rsid w:val="0064593E"/>
    <w:pPr>
      <w:ind w:left="720"/>
    </w:pPr>
  </w:style>
  <w:style w:type="character" w:styleId="Hyperlink">
    <w:name w:val="Hyperlink"/>
    <w:basedOn w:val="DefaultParagraphFont"/>
    <w:uiPriority w:val="99"/>
    <w:unhideWhenUsed/>
    <w:rsid w:val="0064593E"/>
    <w:rPr>
      <w:color w:val="0000FF"/>
      <w:u w:val="single"/>
    </w:rPr>
  </w:style>
  <w:style w:type="numbering" w:customStyle="1" w:styleId="WWNum5">
    <w:name w:val="WWNum5"/>
    <w:rsid w:val="0064593E"/>
    <w:pPr>
      <w:numPr>
        <w:numId w:val="1"/>
      </w:numPr>
    </w:pPr>
  </w:style>
  <w:style w:type="numbering" w:customStyle="1" w:styleId="WWNum6">
    <w:name w:val="WWNum6"/>
    <w:rsid w:val="0064593E"/>
    <w:pPr>
      <w:numPr>
        <w:numId w:val="4"/>
      </w:numPr>
    </w:pPr>
  </w:style>
  <w:style w:type="numbering" w:customStyle="1" w:styleId="WWNum7">
    <w:name w:val="WWNum7"/>
    <w:rsid w:val="0064593E"/>
    <w:pPr>
      <w:numPr>
        <w:numId w:val="7"/>
      </w:numPr>
    </w:pPr>
  </w:style>
  <w:style w:type="numbering" w:customStyle="1" w:styleId="WWNum4">
    <w:name w:val="WWNum4"/>
    <w:rsid w:val="0064593E"/>
    <w:pPr>
      <w:numPr>
        <w:numId w:val="10"/>
      </w:numPr>
    </w:pPr>
  </w:style>
  <w:style w:type="numbering" w:customStyle="1" w:styleId="WWNum2">
    <w:name w:val="WWNum2"/>
    <w:rsid w:val="0064593E"/>
    <w:pPr>
      <w:numPr>
        <w:numId w:val="13"/>
      </w:numPr>
    </w:pPr>
  </w:style>
  <w:style w:type="numbering" w:customStyle="1" w:styleId="WWNum3">
    <w:name w:val="WWNum3"/>
    <w:rsid w:val="0064593E"/>
    <w:pPr>
      <w:numPr>
        <w:numId w:val="16"/>
      </w:numPr>
    </w:pPr>
  </w:style>
  <w:style w:type="numbering" w:customStyle="1" w:styleId="WWNum1">
    <w:name w:val="WWNum1"/>
    <w:rsid w:val="0064593E"/>
    <w:pPr>
      <w:numPr>
        <w:numId w:val="1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2E"/>
    <w:rPr>
      <w:rFonts w:ascii="Segoe UI" w:eastAsia="SimSun" w:hAnsi="Segoe UI" w:cs="Segoe UI"/>
      <w:kern w:val="3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4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nwpsnv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wpsnv.org/grant-proce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womensphilanthropy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utreach@nvwomensphilanthrop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treach@nvwomensphilanthrop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Layne</dc:creator>
  <cp:keywords/>
  <dc:description/>
  <cp:lastModifiedBy>Mary Ross</cp:lastModifiedBy>
  <cp:revision>4</cp:revision>
  <cp:lastPrinted>2022-08-04T14:02:00Z</cp:lastPrinted>
  <dcterms:created xsi:type="dcterms:W3CDTF">2022-09-17T03:38:00Z</dcterms:created>
  <dcterms:modified xsi:type="dcterms:W3CDTF">2022-09-17T03:48:00Z</dcterms:modified>
</cp:coreProperties>
</file>